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B05C" w14:textId="51334F9E" w:rsidR="0092796D" w:rsidRPr="00AF1C29" w:rsidRDefault="00A3225A" w:rsidP="00C100A5">
      <w:pPr>
        <w:jc w:val="center"/>
        <w:rPr>
          <w:rFonts w:ascii="Montserrat Medium" w:hAnsi="Montserrat Medium"/>
          <w:i/>
          <w:sz w:val="32"/>
          <w:szCs w:val="32"/>
        </w:rPr>
      </w:pPr>
      <w:r w:rsidRPr="00AF1C29">
        <w:rPr>
          <w:rFonts w:ascii="Montserrat Medium" w:hAnsi="Montserrat Medium"/>
          <w:i/>
          <w:sz w:val="32"/>
          <w:szCs w:val="32"/>
        </w:rPr>
        <w:t>Elternbeiträge des Montessori Kinderhauses Kreuzlingen</w:t>
      </w:r>
    </w:p>
    <w:p w14:paraId="0BA58195" w14:textId="77777777" w:rsidR="00A3225A" w:rsidRPr="00AF1C29" w:rsidRDefault="00A3225A" w:rsidP="0092796D">
      <w:pPr>
        <w:pBdr>
          <w:bottom w:val="single" w:sz="4" w:space="1" w:color="auto"/>
        </w:pBdr>
        <w:rPr>
          <w:rFonts w:ascii="Montserrat Medium" w:hAnsi="Montserrat Medium"/>
          <w:i/>
          <w:sz w:val="36"/>
          <w:szCs w:val="36"/>
        </w:rPr>
      </w:pPr>
      <w:r w:rsidRPr="00AF1C29">
        <w:rPr>
          <w:rFonts w:ascii="Montserrat Medium" w:hAnsi="Montserrat Medium"/>
          <w:i/>
          <w:sz w:val="36"/>
          <w:szCs w:val="36"/>
        </w:rPr>
        <w:t xml:space="preserve"> </w:t>
      </w:r>
    </w:p>
    <w:p w14:paraId="6768E188" w14:textId="04BB7634" w:rsidR="00A3225A" w:rsidRPr="005B7022" w:rsidRDefault="0073261A" w:rsidP="00F962C6">
      <w:pPr>
        <w:jc w:val="center"/>
        <w:rPr>
          <w:b/>
          <w:sz w:val="20"/>
          <w:szCs w:val="20"/>
        </w:rPr>
      </w:pPr>
      <w:r w:rsidRPr="005B7022">
        <w:rPr>
          <w:b/>
          <w:color w:val="FF0000"/>
          <w:sz w:val="20"/>
          <w:szCs w:val="20"/>
        </w:rPr>
        <w:t>Neu ab 01.</w:t>
      </w:r>
      <w:r w:rsidR="008B7E76">
        <w:rPr>
          <w:b/>
          <w:color w:val="FF0000"/>
          <w:sz w:val="20"/>
          <w:szCs w:val="20"/>
        </w:rPr>
        <w:t>01.2024</w:t>
      </w:r>
    </w:p>
    <w:p w14:paraId="3DA10549" w14:textId="77777777" w:rsidR="00A3225A" w:rsidRPr="005B7022" w:rsidRDefault="00A3225A" w:rsidP="00A3225A">
      <w:pPr>
        <w:rPr>
          <w:sz w:val="20"/>
          <w:szCs w:val="20"/>
        </w:rPr>
      </w:pPr>
    </w:p>
    <w:tbl>
      <w:tblPr>
        <w:tblStyle w:val="Gitternetztabelle6farbigAkzent1"/>
        <w:tblW w:w="9356" w:type="dxa"/>
        <w:tblInd w:w="-5" w:type="dxa"/>
        <w:tblLook w:val="04A0" w:firstRow="1" w:lastRow="0" w:firstColumn="1" w:lastColumn="0" w:noHBand="0" w:noVBand="1"/>
      </w:tblPr>
      <w:tblGrid>
        <w:gridCol w:w="3075"/>
        <w:gridCol w:w="1408"/>
        <w:gridCol w:w="1597"/>
        <w:gridCol w:w="1660"/>
        <w:gridCol w:w="1616"/>
      </w:tblGrid>
      <w:tr w:rsidR="00407E8B" w:rsidRPr="005B7022" w14:paraId="56802499" w14:textId="77777777" w:rsidTr="00145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6554840E" w14:textId="77777777" w:rsidR="00A3225A" w:rsidRPr="005B7022" w:rsidRDefault="00A3225A" w:rsidP="00F31C23">
            <w:pPr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Betreuungszeiten</w:t>
            </w:r>
          </w:p>
        </w:tc>
        <w:tc>
          <w:tcPr>
            <w:tcW w:w="1408" w:type="dxa"/>
          </w:tcPr>
          <w:p w14:paraId="765AF250" w14:textId="77777777" w:rsidR="00A3225A" w:rsidRPr="005B7022" w:rsidRDefault="00A3225A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7.00 bis 1</w:t>
            </w:r>
            <w:r w:rsidR="005647D0" w:rsidRPr="005B7022">
              <w:rPr>
                <w:rFonts w:ascii="Montserrat" w:hAnsi="Montserrat"/>
                <w:sz w:val="20"/>
                <w:szCs w:val="20"/>
              </w:rPr>
              <w:t>2</w:t>
            </w:r>
            <w:r w:rsidRPr="005B7022">
              <w:rPr>
                <w:rFonts w:ascii="Montserrat" w:hAnsi="Montserrat"/>
                <w:sz w:val="20"/>
                <w:szCs w:val="20"/>
              </w:rPr>
              <w:t>.00 Uhr</w:t>
            </w:r>
          </w:p>
        </w:tc>
        <w:tc>
          <w:tcPr>
            <w:tcW w:w="1597" w:type="dxa"/>
          </w:tcPr>
          <w:p w14:paraId="1A0ED01D" w14:textId="77777777" w:rsidR="00A3225A" w:rsidRPr="005B7022" w:rsidRDefault="00A3225A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7.00 bis</w:t>
            </w:r>
          </w:p>
          <w:p w14:paraId="4552B57D" w14:textId="77777777" w:rsidR="00A3225A" w:rsidRPr="005B7022" w:rsidRDefault="00A3225A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14.00 Uhr</w:t>
            </w:r>
          </w:p>
        </w:tc>
        <w:tc>
          <w:tcPr>
            <w:tcW w:w="1660" w:type="dxa"/>
          </w:tcPr>
          <w:p w14:paraId="110944CB" w14:textId="77777777" w:rsidR="00A3225A" w:rsidRPr="005B7022" w:rsidRDefault="00A3225A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 xml:space="preserve">7.00 bis 17.00 Uhr </w:t>
            </w:r>
          </w:p>
        </w:tc>
        <w:tc>
          <w:tcPr>
            <w:tcW w:w="1616" w:type="dxa"/>
          </w:tcPr>
          <w:p w14:paraId="2BA0E50E" w14:textId="77777777" w:rsidR="00A3225A" w:rsidRPr="005B7022" w:rsidRDefault="00A3225A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7.00 bis 18.00 Uhr</w:t>
            </w:r>
          </w:p>
        </w:tc>
      </w:tr>
      <w:tr w:rsidR="00CF44B1" w:rsidRPr="005B7022" w14:paraId="1562DBC8" w14:textId="77777777" w:rsidTr="00145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0D08EB9C" w14:textId="77777777" w:rsidR="00A3225A" w:rsidRPr="005B7022" w:rsidRDefault="00A3225A" w:rsidP="00F31C23">
            <w:pPr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Netto Einkommen</w:t>
            </w:r>
          </w:p>
        </w:tc>
        <w:tc>
          <w:tcPr>
            <w:tcW w:w="1408" w:type="dxa"/>
          </w:tcPr>
          <w:p w14:paraId="2A4373F9" w14:textId="46DE9073" w:rsidR="00A3225A" w:rsidRPr="005B7022" w:rsidRDefault="0005090B" w:rsidP="00F3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inkl. Frühstück</w:t>
            </w:r>
          </w:p>
        </w:tc>
        <w:tc>
          <w:tcPr>
            <w:tcW w:w="1597" w:type="dxa"/>
          </w:tcPr>
          <w:p w14:paraId="78C4E90D" w14:textId="20D4CC75" w:rsidR="00A3225A" w:rsidRPr="005B7022" w:rsidRDefault="0005090B" w:rsidP="00F3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inkl. Frühstück/ Mittagsessen</w:t>
            </w:r>
          </w:p>
        </w:tc>
        <w:tc>
          <w:tcPr>
            <w:tcW w:w="1660" w:type="dxa"/>
          </w:tcPr>
          <w:p w14:paraId="352D9082" w14:textId="259585F6" w:rsidR="00A3225A" w:rsidRPr="005B7022" w:rsidRDefault="0005090B" w:rsidP="00F3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inkl. Frühstück/ Mittagsessen/ Zvieri</w:t>
            </w:r>
          </w:p>
        </w:tc>
        <w:tc>
          <w:tcPr>
            <w:tcW w:w="1616" w:type="dxa"/>
          </w:tcPr>
          <w:p w14:paraId="300D9D93" w14:textId="415F03CF" w:rsidR="00A3225A" w:rsidRPr="005B7022" w:rsidRDefault="0005090B" w:rsidP="00F3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inkl. Frühstück/ Mittagsessen/ Zvieri</w:t>
            </w:r>
          </w:p>
        </w:tc>
      </w:tr>
      <w:tr w:rsidR="00407E8B" w:rsidRPr="005B7022" w14:paraId="5EA5D461" w14:textId="77777777" w:rsidTr="00145DC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0C965729" w14:textId="7A75B64F" w:rsidR="00A3225A" w:rsidRPr="005B7022" w:rsidRDefault="008A6B55" w:rsidP="00145DC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(1)  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>Bis 70.000</w:t>
            </w:r>
            <w:r w:rsidR="00407E8B" w:rsidRPr="005B7022">
              <w:rPr>
                <w:rFonts w:ascii="Montserrat" w:hAnsi="Montserrat"/>
                <w:sz w:val="20"/>
                <w:szCs w:val="20"/>
              </w:rPr>
              <w:t>.-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407E8B" w:rsidRPr="005B7022">
              <w:rPr>
                <w:rFonts w:ascii="Montserrat" w:hAnsi="Montserrat"/>
                <w:sz w:val="20"/>
                <w:szCs w:val="20"/>
              </w:rPr>
              <w:t>s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>Fr</w:t>
            </w:r>
            <w:r w:rsidR="00407E8B" w:rsidRPr="005B7022">
              <w:rPr>
                <w:rFonts w:ascii="Montserrat" w:hAnsi="Montserrat"/>
                <w:sz w:val="20"/>
                <w:szCs w:val="20"/>
              </w:rPr>
              <w:t>.</w:t>
            </w:r>
            <w:r w:rsidR="00C100A5" w:rsidRPr="005B702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145DCC">
              <w:rPr>
                <w:rFonts w:ascii="Montserrat" w:hAnsi="Montserrat"/>
                <w:sz w:val="20"/>
                <w:szCs w:val="20"/>
              </w:rPr>
              <w:t xml:space="preserve">                </w:t>
            </w:r>
          </w:p>
        </w:tc>
        <w:tc>
          <w:tcPr>
            <w:tcW w:w="1408" w:type="dxa"/>
          </w:tcPr>
          <w:p w14:paraId="7E9A68A7" w14:textId="782C9502" w:rsidR="00A3225A" w:rsidRPr="005B7022" w:rsidRDefault="007A3B5B" w:rsidP="00D86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50</w:t>
            </w:r>
            <w:r w:rsidR="00F70AF8">
              <w:rPr>
                <w:rFonts w:ascii="Montserrat" w:hAnsi="Montserrat"/>
                <w:sz w:val="20"/>
                <w:szCs w:val="20"/>
              </w:rPr>
              <w:t>.</w:t>
            </w:r>
            <w:r w:rsidR="009A4E19" w:rsidRPr="005B7022">
              <w:rPr>
                <w:rFonts w:ascii="Montserrat" w:hAnsi="Montserrat"/>
                <w:sz w:val="20"/>
                <w:szCs w:val="20"/>
              </w:rPr>
              <w:t>- sFr.</w:t>
            </w:r>
          </w:p>
        </w:tc>
        <w:tc>
          <w:tcPr>
            <w:tcW w:w="1597" w:type="dxa"/>
          </w:tcPr>
          <w:p w14:paraId="04ADC7AE" w14:textId="58B41296" w:rsidR="00A3225A" w:rsidRPr="005B7022" w:rsidRDefault="0092796D" w:rsidP="00D86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6</w:t>
            </w:r>
            <w:r w:rsidR="005D1906">
              <w:rPr>
                <w:rFonts w:ascii="Montserrat" w:hAnsi="Montserrat"/>
                <w:sz w:val="20"/>
                <w:szCs w:val="20"/>
              </w:rPr>
              <w:t>8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660" w:type="dxa"/>
          </w:tcPr>
          <w:p w14:paraId="19D21F2D" w14:textId="70645878" w:rsidR="00A3225A" w:rsidRPr="005B7022" w:rsidRDefault="0092796D" w:rsidP="00D86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8</w:t>
            </w:r>
            <w:r w:rsidR="005D1906">
              <w:rPr>
                <w:rFonts w:ascii="Montserrat" w:hAnsi="Montserrat"/>
                <w:sz w:val="20"/>
                <w:szCs w:val="20"/>
              </w:rPr>
              <w:t>9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616" w:type="dxa"/>
          </w:tcPr>
          <w:p w14:paraId="2D02C755" w14:textId="57372F98" w:rsidR="00A3225A" w:rsidRPr="005B7022" w:rsidRDefault="005546F9" w:rsidP="00D86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D1906">
              <w:rPr>
                <w:rFonts w:ascii="Montserrat" w:hAnsi="Montserrat"/>
                <w:sz w:val="20"/>
                <w:szCs w:val="20"/>
              </w:rPr>
              <w:t>98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</w:tr>
      <w:tr w:rsidR="00CF44B1" w:rsidRPr="005B7022" w14:paraId="5E22CB80" w14:textId="77777777" w:rsidTr="00145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1AD1788A" w14:textId="26AB442A" w:rsidR="00A3225A" w:rsidRPr="005B7022" w:rsidRDefault="008A6B55" w:rsidP="00F31C2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(2) 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>70.00</w:t>
            </w:r>
            <w:r w:rsidR="00407E8B" w:rsidRPr="005B7022">
              <w:rPr>
                <w:rFonts w:ascii="Montserrat" w:hAnsi="Montserrat"/>
                <w:sz w:val="20"/>
                <w:szCs w:val="20"/>
              </w:rPr>
              <w:t>0.-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 xml:space="preserve"> – 120.000</w:t>
            </w:r>
            <w:r w:rsidR="00407E8B" w:rsidRPr="005B7022">
              <w:rPr>
                <w:rFonts w:ascii="Montserrat" w:hAnsi="Montserrat"/>
                <w:sz w:val="20"/>
                <w:szCs w:val="20"/>
              </w:rPr>
              <w:t>.-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407E8B" w:rsidRPr="005B7022">
              <w:rPr>
                <w:rFonts w:ascii="Montserrat" w:hAnsi="Montserrat"/>
                <w:sz w:val="20"/>
                <w:szCs w:val="20"/>
              </w:rPr>
              <w:t>s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>Fr.</w:t>
            </w:r>
            <w:r w:rsidR="00145DCC">
              <w:rPr>
                <w:rFonts w:ascii="Montserrat" w:hAnsi="Montserrat"/>
                <w:sz w:val="20"/>
                <w:szCs w:val="20"/>
              </w:rPr>
              <w:t xml:space="preserve">   </w:t>
            </w:r>
          </w:p>
        </w:tc>
        <w:tc>
          <w:tcPr>
            <w:tcW w:w="1408" w:type="dxa"/>
          </w:tcPr>
          <w:p w14:paraId="7109FDCD" w14:textId="222A3EC3" w:rsidR="00A3225A" w:rsidRPr="005B7022" w:rsidRDefault="005D1906" w:rsidP="00D861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61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597" w:type="dxa"/>
          </w:tcPr>
          <w:p w14:paraId="275AA01A" w14:textId="3A16146C" w:rsidR="00A3225A" w:rsidRPr="005B7022" w:rsidRDefault="0092796D" w:rsidP="00D861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7</w:t>
            </w:r>
            <w:r w:rsidR="005D1906">
              <w:rPr>
                <w:rFonts w:ascii="Montserrat" w:hAnsi="Montserrat"/>
                <w:sz w:val="20"/>
                <w:szCs w:val="20"/>
              </w:rPr>
              <w:t>9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660" w:type="dxa"/>
          </w:tcPr>
          <w:p w14:paraId="5ABCDE62" w14:textId="7476940F" w:rsidR="00A3225A" w:rsidRPr="005B7022" w:rsidRDefault="005D1906" w:rsidP="00D861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100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616" w:type="dxa"/>
          </w:tcPr>
          <w:p w14:paraId="1AAC46BF" w14:textId="6BDABC6D" w:rsidR="00A3225A" w:rsidRPr="005B7022" w:rsidRDefault="005546F9" w:rsidP="00D861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A4E19" w:rsidRPr="005B7022">
              <w:rPr>
                <w:rFonts w:ascii="Montserrat" w:hAnsi="Montserrat"/>
                <w:sz w:val="20"/>
                <w:szCs w:val="20"/>
              </w:rPr>
              <w:t>10</w:t>
            </w:r>
            <w:r w:rsidR="005D1906">
              <w:rPr>
                <w:rFonts w:ascii="Montserrat" w:hAnsi="Montserrat"/>
                <w:sz w:val="20"/>
                <w:szCs w:val="20"/>
              </w:rPr>
              <w:t>8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</w:tr>
      <w:tr w:rsidR="00407E8B" w:rsidRPr="005B7022" w14:paraId="319113B5" w14:textId="77777777" w:rsidTr="00145DC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77E5DD97" w14:textId="50A7ADF0" w:rsidR="00A3225A" w:rsidRPr="005B7022" w:rsidRDefault="008A6B55" w:rsidP="00F31C2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(3) 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 xml:space="preserve">über     120.000 </w:t>
            </w:r>
            <w:r w:rsidR="00407E8B" w:rsidRPr="005B7022">
              <w:rPr>
                <w:rFonts w:ascii="Montserrat" w:hAnsi="Montserrat"/>
                <w:sz w:val="20"/>
                <w:szCs w:val="20"/>
              </w:rPr>
              <w:t>s</w:t>
            </w:r>
            <w:r w:rsidR="00A3225A" w:rsidRPr="005B7022">
              <w:rPr>
                <w:rFonts w:ascii="Montserrat" w:hAnsi="Montserrat"/>
                <w:sz w:val="20"/>
                <w:szCs w:val="20"/>
              </w:rPr>
              <w:t>Fr.</w:t>
            </w:r>
            <w:r w:rsidR="00145DCC">
              <w:rPr>
                <w:rFonts w:ascii="Montserrat" w:hAnsi="Montserrat"/>
                <w:sz w:val="20"/>
                <w:szCs w:val="20"/>
              </w:rPr>
              <w:t xml:space="preserve">          </w:t>
            </w:r>
          </w:p>
        </w:tc>
        <w:tc>
          <w:tcPr>
            <w:tcW w:w="1408" w:type="dxa"/>
          </w:tcPr>
          <w:p w14:paraId="4872DFDE" w14:textId="56102F12" w:rsidR="00A3225A" w:rsidRPr="005B7022" w:rsidRDefault="0092796D" w:rsidP="00D86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6</w:t>
            </w:r>
            <w:r w:rsidR="005D1906">
              <w:rPr>
                <w:rFonts w:ascii="Montserrat" w:hAnsi="Montserrat"/>
                <w:sz w:val="20"/>
                <w:szCs w:val="20"/>
              </w:rPr>
              <w:t>7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597" w:type="dxa"/>
          </w:tcPr>
          <w:p w14:paraId="7A0324C8" w14:textId="175C4B77" w:rsidR="00A3225A" w:rsidRPr="005B7022" w:rsidRDefault="00872BE9" w:rsidP="00D86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8</w:t>
            </w:r>
            <w:r w:rsidR="005D1906">
              <w:rPr>
                <w:rFonts w:ascii="Montserrat" w:hAnsi="Montserrat"/>
                <w:sz w:val="20"/>
                <w:szCs w:val="20"/>
              </w:rPr>
              <w:t>5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660" w:type="dxa"/>
          </w:tcPr>
          <w:p w14:paraId="65A70464" w14:textId="39D274DA" w:rsidR="00A3225A" w:rsidRPr="005B7022" w:rsidRDefault="005D1906" w:rsidP="00D86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106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616" w:type="dxa"/>
          </w:tcPr>
          <w:p w14:paraId="5360545B" w14:textId="7584EFBD" w:rsidR="00A3225A" w:rsidRPr="005B7022" w:rsidRDefault="005546F9" w:rsidP="00D86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2796D" w:rsidRPr="005B7022">
              <w:rPr>
                <w:rFonts w:ascii="Montserrat" w:hAnsi="Montserrat"/>
                <w:sz w:val="20"/>
                <w:szCs w:val="20"/>
              </w:rPr>
              <w:t>1</w:t>
            </w:r>
            <w:r w:rsidR="005D1906">
              <w:rPr>
                <w:rFonts w:ascii="Montserrat" w:hAnsi="Montserrat"/>
                <w:sz w:val="20"/>
                <w:szCs w:val="20"/>
              </w:rPr>
              <w:t>14</w:t>
            </w:r>
            <w:r w:rsidR="00782065" w:rsidRPr="005B7022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</w:tr>
    </w:tbl>
    <w:p w14:paraId="40B004B2" w14:textId="37FFA7B0" w:rsidR="0073261A" w:rsidRPr="005B7022" w:rsidRDefault="0073261A" w:rsidP="00A3225A">
      <w:pPr>
        <w:rPr>
          <w:rFonts w:ascii="Montserrat" w:hAnsi="Montserrat"/>
          <w:sz w:val="20"/>
          <w:szCs w:val="20"/>
        </w:rPr>
      </w:pPr>
    </w:p>
    <w:p w14:paraId="65D0D604" w14:textId="68FDD98A" w:rsidR="00E20061" w:rsidRPr="005B7022" w:rsidRDefault="00E20061" w:rsidP="00AF1C29">
      <w:pPr>
        <w:ind w:firstLine="360"/>
        <w:rPr>
          <w:rFonts w:ascii="Montserrat" w:hAnsi="Montserrat"/>
          <w:b/>
          <w:bCs/>
          <w:sz w:val="20"/>
          <w:szCs w:val="20"/>
          <w:u w:val="single"/>
        </w:rPr>
      </w:pPr>
      <w:r w:rsidRPr="005B7022">
        <w:rPr>
          <w:rFonts w:ascii="Montserrat" w:hAnsi="Montserrat"/>
          <w:b/>
          <w:bCs/>
          <w:sz w:val="20"/>
          <w:szCs w:val="20"/>
          <w:u w:val="single"/>
        </w:rPr>
        <w:t xml:space="preserve">Zusatzbetreuung für </w:t>
      </w:r>
      <w:r w:rsidR="00BA6ACF" w:rsidRPr="005B7022">
        <w:rPr>
          <w:rFonts w:ascii="Montserrat" w:hAnsi="Montserrat"/>
          <w:b/>
          <w:bCs/>
          <w:sz w:val="20"/>
          <w:szCs w:val="20"/>
          <w:u w:val="single"/>
        </w:rPr>
        <w:t>Kita und Kiga Kinder</w:t>
      </w:r>
      <w:r w:rsidR="00C03F81" w:rsidRPr="005B7022">
        <w:rPr>
          <w:rFonts w:ascii="Montserrat" w:hAnsi="Montserrat"/>
          <w:b/>
          <w:bCs/>
          <w:sz w:val="20"/>
          <w:szCs w:val="20"/>
          <w:u w:val="single"/>
        </w:rPr>
        <w:t>:</w:t>
      </w:r>
      <w:r w:rsidR="005779B3">
        <w:rPr>
          <w:rFonts w:ascii="Montserrat" w:hAnsi="Montserrat"/>
          <w:b/>
          <w:bCs/>
          <w:sz w:val="20"/>
          <w:szCs w:val="20"/>
          <w:u w:val="single"/>
        </w:rPr>
        <w:t xml:space="preserve"> (intern)</w:t>
      </w:r>
    </w:p>
    <w:p w14:paraId="6A9C828E" w14:textId="77777777" w:rsidR="00E20061" w:rsidRPr="005B7022" w:rsidRDefault="00E20061" w:rsidP="00A3225A">
      <w:pPr>
        <w:rPr>
          <w:rFonts w:ascii="Montserrat" w:hAnsi="Montserrat"/>
          <w:sz w:val="20"/>
          <w:szCs w:val="20"/>
          <w:u w:val="single"/>
        </w:rPr>
      </w:pPr>
    </w:p>
    <w:p w14:paraId="529B506B" w14:textId="038A6EF7" w:rsidR="00BA6ACF" w:rsidRPr="005B7022" w:rsidRDefault="00BA6ACF" w:rsidP="000E382C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7:00-12:00 Uhr: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="00CA0E80">
        <w:rPr>
          <w:rFonts w:ascii="Montserrat" w:hAnsi="Montserrat"/>
          <w:sz w:val="20"/>
          <w:szCs w:val="20"/>
        </w:rPr>
        <w:t>50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37A974B4" w14:textId="38A26165" w:rsidR="00BA6ACF" w:rsidRPr="005B7022" w:rsidRDefault="00BA6ACF" w:rsidP="000E382C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 xml:space="preserve">07:00-14:00 Uhr: 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="00CA0E80">
        <w:rPr>
          <w:rFonts w:ascii="Montserrat" w:hAnsi="Montserrat"/>
          <w:sz w:val="20"/>
          <w:szCs w:val="20"/>
        </w:rPr>
        <w:t>71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5F3B02F1" w14:textId="547B6051" w:rsidR="00BA6ACF" w:rsidRPr="005B7022" w:rsidRDefault="00BA6ACF" w:rsidP="000E382C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 xml:space="preserve">07:00-17:00 Uhr: 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  <w:t>9</w:t>
      </w:r>
      <w:r w:rsidR="00CA0E80">
        <w:rPr>
          <w:rFonts w:ascii="Montserrat" w:hAnsi="Montserrat"/>
          <w:sz w:val="20"/>
          <w:szCs w:val="20"/>
        </w:rPr>
        <w:t>9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11EDB467" w14:textId="3B832FCB" w:rsidR="00BA6ACF" w:rsidRPr="005B7022" w:rsidRDefault="00BA6ACF" w:rsidP="00BA6ACF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07:00-18:00 Uhr: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="00CA0E80">
        <w:rPr>
          <w:rFonts w:ascii="Montserrat" w:hAnsi="Montserrat"/>
          <w:sz w:val="20"/>
          <w:szCs w:val="20"/>
        </w:rPr>
        <w:t>104</w:t>
      </w:r>
      <w:r w:rsidRPr="005B7022">
        <w:rPr>
          <w:rFonts w:ascii="Montserrat" w:hAnsi="Montserrat"/>
          <w:sz w:val="20"/>
          <w:szCs w:val="20"/>
        </w:rPr>
        <w:t>- sFr.</w:t>
      </w:r>
    </w:p>
    <w:p w14:paraId="59BC9818" w14:textId="0CA68ED4" w:rsidR="00BA6ACF" w:rsidRPr="005B7022" w:rsidRDefault="00BA6ACF" w:rsidP="00BA6ACF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Nur Mittagsessen 12:00-13:00 Uhr: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="00EE330C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>1</w:t>
      </w:r>
      <w:r w:rsidR="00CA0E80">
        <w:rPr>
          <w:rFonts w:ascii="Montserrat" w:hAnsi="Montserrat"/>
          <w:sz w:val="20"/>
          <w:szCs w:val="20"/>
        </w:rPr>
        <w:t>8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10DCB544" w14:textId="6D36D7FC" w:rsidR="00BA6ACF" w:rsidRPr="005B7022" w:rsidRDefault="00BA6ACF" w:rsidP="00BA6ACF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 xml:space="preserve">Mittagessen und Betreuung 12:00-14:00 Uhr: </w:t>
      </w:r>
      <w:r w:rsidRPr="005B7022">
        <w:rPr>
          <w:rFonts w:ascii="Montserrat" w:hAnsi="Montserrat"/>
          <w:sz w:val="20"/>
          <w:szCs w:val="20"/>
        </w:rPr>
        <w:tab/>
      </w:r>
      <w:r w:rsidR="00EE330C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>2</w:t>
      </w:r>
      <w:r w:rsidR="00CA0E80">
        <w:rPr>
          <w:rFonts w:ascii="Montserrat" w:hAnsi="Montserrat"/>
          <w:sz w:val="20"/>
          <w:szCs w:val="20"/>
        </w:rPr>
        <w:t>4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765144EE" w14:textId="32B9A86D" w:rsidR="00BA6ACF" w:rsidRPr="005B7022" w:rsidRDefault="00BA6ACF" w:rsidP="00BA6ACF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Mittagessen, Zvieri 12:00-17:00 Uhr: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="00EE330C">
        <w:rPr>
          <w:rFonts w:ascii="Montserrat" w:hAnsi="Montserrat"/>
          <w:sz w:val="20"/>
          <w:szCs w:val="20"/>
        </w:rPr>
        <w:tab/>
      </w:r>
      <w:r w:rsidR="00CA0E80">
        <w:rPr>
          <w:rFonts w:ascii="Montserrat" w:hAnsi="Montserrat"/>
          <w:sz w:val="20"/>
          <w:szCs w:val="20"/>
        </w:rPr>
        <w:t>51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08731101" w14:textId="05EEDBD4" w:rsidR="00BA6ACF" w:rsidRPr="005B7022" w:rsidRDefault="00BA6ACF" w:rsidP="00BA6ACF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Mittagessen, Zvieri 12:00-18:00 Uhr: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="00EE330C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>5</w:t>
      </w:r>
      <w:r w:rsidR="00CA0E80">
        <w:rPr>
          <w:rFonts w:ascii="Montserrat" w:hAnsi="Montserrat"/>
          <w:sz w:val="20"/>
          <w:szCs w:val="20"/>
        </w:rPr>
        <w:t>7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14189451" w14:textId="7B6126A5" w:rsidR="00BA6ACF" w:rsidRPr="005B7022" w:rsidRDefault="00BA6ACF" w:rsidP="00BA6ACF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Nachmittag, Zvieri 14:00-17:00 Uhr: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="00EE330C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>2</w:t>
      </w:r>
      <w:r w:rsidR="00CA0E80">
        <w:rPr>
          <w:rFonts w:ascii="Montserrat" w:hAnsi="Montserrat"/>
          <w:sz w:val="20"/>
          <w:szCs w:val="20"/>
        </w:rPr>
        <w:t>7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4A62048A" w14:textId="76B1ED53" w:rsidR="00D50716" w:rsidRPr="005B7022" w:rsidRDefault="00BA6ACF" w:rsidP="00D50716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Nachmittag, Zvieri 14:00-18:00 Uhr:</w:t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ab/>
      </w:r>
      <w:r w:rsidR="00EE330C">
        <w:rPr>
          <w:rFonts w:ascii="Montserrat" w:hAnsi="Montserrat"/>
          <w:sz w:val="20"/>
          <w:szCs w:val="20"/>
        </w:rPr>
        <w:tab/>
      </w:r>
      <w:r w:rsidRPr="005B7022">
        <w:rPr>
          <w:rFonts w:ascii="Montserrat" w:hAnsi="Montserrat"/>
          <w:sz w:val="20"/>
          <w:szCs w:val="20"/>
        </w:rPr>
        <w:t>3</w:t>
      </w:r>
      <w:r w:rsidR="00CA0E80">
        <w:rPr>
          <w:rFonts w:ascii="Montserrat" w:hAnsi="Montserrat"/>
          <w:sz w:val="20"/>
          <w:szCs w:val="20"/>
        </w:rPr>
        <w:t>3</w:t>
      </w:r>
      <w:r w:rsidRPr="005B7022">
        <w:rPr>
          <w:rFonts w:ascii="Montserrat" w:hAnsi="Montserrat"/>
          <w:sz w:val="20"/>
          <w:szCs w:val="20"/>
        </w:rPr>
        <w:t>.- sFr.</w:t>
      </w:r>
    </w:p>
    <w:p w14:paraId="0915F512" w14:textId="6DB4F093" w:rsidR="005B7022" w:rsidRPr="003753A7" w:rsidRDefault="003753A7" w:rsidP="003753A7">
      <w:pPr>
        <w:pStyle w:val="Listenabsatz"/>
        <w:numPr>
          <w:ilvl w:val="0"/>
          <w:numId w:val="5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 xml:space="preserve">Nachmittag 17.00 – 18.00 Uhr </w:t>
      </w:r>
      <w:r>
        <w:rPr>
          <w:rFonts w:ascii="Montserrat" w:hAnsi="Montserrat"/>
          <w:color w:val="000000" w:themeColor="text1"/>
          <w:sz w:val="20"/>
          <w:szCs w:val="20"/>
        </w:rPr>
        <w:tab/>
      </w:r>
      <w:r>
        <w:rPr>
          <w:rFonts w:ascii="Montserrat" w:hAnsi="Montserrat"/>
          <w:color w:val="000000" w:themeColor="text1"/>
          <w:sz w:val="20"/>
          <w:szCs w:val="20"/>
        </w:rPr>
        <w:tab/>
      </w:r>
      <w:r>
        <w:rPr>
          <w:rFonts w:ascii="Montserrat" w:hAnsi="Montserrat"/>
          <w:color w:val="000000" w:themeColor="text1"/>
          <w:sz w:val="20"/>
          <w:szCs w:val="20"/>
        </w:rPr>
        <w:tab/>
      </w:r>
      <w:proofErr w:type="gramStart"/>
      <w:r>
        <w:rPr>
          <w:rFonts w:ascii="Montserrat" w:hAnsi="Montserrat"/>
          <w:color w:val="000000" w:themeColor="text1"/>
          <w:sz w:val="20"/>
          <w:szCs w:val="20"/>
        </w:rPr>
        <w:tab/>
        <w:t xml:space="preserve">  8.</w:t>
      </w:r>
      <w:proofErr w:type="gramEnd"/>
      <w:r>
        <w:rPr>
          <w:rFonts w:ascii="Montserrat" w:hAnsi="Montserrat"/>
          <w:color w:val="000000" w:themeColor="text1"/>
          <w:sz w:val="20"/>
          <w:szCs w:val="20"/>
        </w:rPr>
        <w:t>- sFr.</w:t>
      </w:r>
    </w:p>
    <w:p w14:paraId="6CAA6FFE" w14:textId="6A095DE5" w:rsidR="00A3225A" w:rsidRPr="005B7022" w:rsidRDefault="000E382C" w:rsidP="000E382C">
      <w:pPr>
        <w:pStyle w:val="Listenabsatz"/>
        <w:numPr>
          <w:ilvl w:val="0"/>
          <w:numId w:val="4"/>
        </w:numPr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Berechnung Monatspauschale</w:t>
      </w:r>
      <w:r w:rsidR="00A40DEB" w:rsidRPr="005B7022">
        <w:rPr>
          <w:rFonts w:ascii="Montserrat" w:hAnsi="Montserrat"/>
          <w:sz w:val="20"/>
          <w:szCs w:val="20"/>
        </w:rPr>
        <w:t xml:space="preserve"> =&gt; </w:t>
      </w:r>
      <w:r w:rsidR="00A3225A" w:rsidRPr="005B7022">
        <w:rPr>
          <w:rFonts w:ascii="Montserrat" w:hAnsi="Montserrat"/>
          <w:sz w:val="20"/>
          <w:szCs w:val="20"/>
        </w:rPr>
        <w:t>Tagespreis x 5 Tagen x 4 Woche</w:t>
      </w:r>
      <w:r w:rsidRPr="005B7022">
        <w:rPr>
          <w:rFonts w:ascii="Montserrat" w:hAnsi="Montserrat"/>
          <w:sz w:val="20"/>
          <w:szCs w:val="20"/>
        </w:rPr>
        <w:t>n</w:t>
      </w:r>
      <w:r w:rsidR="00A3225A" w:rsidRPr="005B7022">
        <w:rPr>
          <w:rFonts w:ascii="Montserrat" w:hAnsi="Montserrat"/>
          <w:sz w:val="20"/>
          <w:szCs w:val="20"/>
        </w:rPr>
        <w:tab/>
      </w:r>
      <w:r w:rsidR="00A3225A" w:rsidRPr="005B7022">
        <w:rPr>
          <w:rFonts w:ascii="Montserrat" w:hAnsi="Montserrat"/>
          <w:sz w:val="20"/>
          <w:szCs w:val="20"/>
        </w:rPr>
        <w:tab/>
      </w:r>
    </w:p>
    <w:p w14:paraId="61976293" w14:textId="3C9C105F" w:rsidR="00A3225A" w:rsidRPr="005B7022" w:rsidRDefault="000E382C" w:rsidP="000E382C">
      <w:pPr>
        <w:pStyle w:val="Listenabsatz"/>
        <w:numPr>
          <w:ilvl w:val="0"/>
          <w:numId w:val="3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 xml:space="preserve">Ihr Elternbeitrag berechnet sich monatlich anhand ihrer gewählten Betreuungszeiten. </w:t>
      </w:r>
      <w:r w:rsidR="00A40DEB" w:rsidRPr="005B7022">
        <w:rPr>
          <w:rFonts w:ascii="Montserrat" w:hAnsi="Montserrat"/>
          <w:sz w:val="20"/>
          <w:szCs w:val="20"/>
        </w:rPr>
        <w:t>Der Elternbeitrag ist Anfang des Monats zu entrichten.</w:t>
      </w:r>
    </w:p>
    <w:p w14:paraId="07AD929F" w14:textId="6D43BD8F" w:rsidR="00A3225A" w:rsidRPr="005B7022" w:rsidRDefault="00A3225A" w:rsidP="000E382C">
      <w:pPr>
        <w:pStyle w:val="Listenabsatz"/>
        <w:numPr>
          <w:ilvl w:val="0"/>
          <w:numId w:val="3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Aus pädagogischen Gründen beträgt die Mindesbetreuungszeit für die Krippe 4 halbe- bzw. 2 ganze Tage.</w:t>
      </w:r>
      <w:r w:rsidR="00E13CB7" w:rsidRPr="005B7022">
        <w:rPr>
          <w:rFonts w:ascii="Montserrat" w:hAnsi="Montserrat"/>
          <w:sz w:val="20"/>
          <w:szCs w:val="20"/>
        </w:rPr>
        <w:t xml:space="preserve"> </w:t>
      </w:r>
    </w:p>
    <w:p w14:paraId="16E0F98B" w14:textId="5549BED8" w:rsidR="00E13CB7" w:rsidRPr="005B7022" w:rsidRDefault="00E13CB7" w:rsidP="000E382C">
      <w:pPr>
        <w:pStyle w:val="Listenabsatz"/>
        <w:numPr>
          <w:ilvl w:val="0"/>
          <w:numId w:val="3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Mindestbetreuungszeit für kindergartenpflichtige Kinder beträgt 5 Vormittag</w:t>
      </w:r>
      <w:r w:rsidR="00073282">
        <w:rPr>
          <w:rFonts w:ascii="Montserrat" w:hAnsi="Montserrat"/>
          <w:sz w:val="20"/>
          <w:szCs w:val="20"/>
        </w:rPr>
        <w:t>e</w:t>
      </w:r>
      <w:r w:rsidRPr="005B7022">
        <w:rPr>
          <w:rFonts w:ascii="Montserrat" w:hAnsi="Montserrat"/>
          <w:sz w:val="20"/>
          <w:szCs w:val="20"/>
        </w:rPr>
        <w:t xml:space="preserve"> die Woche.</w:t>
      </w:r>
    </w:p>
    <w:p w14:paraId="28DEA2D9" w14:textId="4F1EA643" w:rsidR="00A3225A" w:rsidRPr="005B7022" w:rsidRDefault="00A3225A" w:rsidP="000E382C">
      <w:pPr>
        <w:pStyle w:val="Listenabsatz"/>
        <w:numPr>
          <w:ilvl w:val="0"/>
          <w:numId w:val="3"/>
        </w:numPr>
        <w:spacing w:line="360" w:lineRule="auto"/>
        <w:rPr>
          <w:rFonts w:ascii="Montserrat" w:hAnsi="Montserrat"/>
          <w:sz w:val="20"/>
          <w:szCs w:val="20"/>
        </w:rPr>
      </w:pPr>
      <w:proofErr w:type="spellStart"/>
      <w:r w:rsidRPr="005B7022">
        <w:rPr>
          <w:rFonts w:ascii="Montserrat" w:hAnsi="Montserrat"/>
          <w:sz w:val="20"/>
          <w:szCs w:val="20"/>
        </w:rPr>
        <w:t>Ermässigungen</w:t>
      </w:r>
      <w:proofErr w:type="spellEnd"/>
      <w:r w:rsidRPr="005B7022">
        <w:rPr>
          <w:rFonts w:ascii="Montserrat" w:hAnsi="Montserrat"/>
          <w:sz w:val="20"/>
          <w:szCs w:val="20"/>
        </w:rPr>
        <w:t xml:space="preserve"> ab dem 2.</w:t>
      </w:r>
      <w:r w:rsidR="00526DA1" w:rsidRPr="005B7022">
        <w:rPr>
          <w:rFonts w:ascii="Montserrat" w:hAnsi="Montserrat"/>
          <w:sz w:val="20"/>
          <w:szCs w:val="20"/>
        </w:rPr>
        <w:t xml:space="preserve"> </w:t>
      </w:r>
      <w:proofErr w:type="gramStart"/>
      <w:r w:rsidRPr="005B7022">
        <w:rPr>
          <w:rFonts w:ascii="Montserrat" w:hAnsi="Montserrat"/>
          <w:sz w:val="20"/>
          <w:szCs w:val="20"/>
        </w:rPr>
        <w:t>Kind :</w:t>
      </w:r>
      <w:proofErr w:type="gramEnd"/>
      <w:r w:rsidRPr="005B7022">
        <w:rPr>
          <w:rFonts w:ascii="Montserrat" w:hAnsi="Montserrat"/>
          <w:sz w:val="20"/>
          <w:szCs w:val="20"/>
        </w:rPr>
        <w:t xml:space="preserve"> 10 %</w:t>
      </w:r>
    </w:p>
    <w:p w14:paraId="1E3E2E96" w14:textId="2ACCED0C" w:rsidR="00A3225A" w:rsidRDefault="00A3225A" w:rsidP="00AF1C29">
      <w:pPr>
        <w:pStyle w:val="Listenabsatz"/>
        <w:numPr>
          <w:ilvl w:val="0"/>
          <w:numId w:val="3"/>
        </w:numPr>
        <w:spacing w:line="360" w:lineRule="auto"/>
        <w:rPr>
          <w:rFonts w:ascii="Montserrat" w:hAnsi="Montserrat"/>
          <w:sz w:val="20"/>
          <w:szCs w:val="20"/>
        </w:rPr>
      </w:pPr>
      <w:r w:rsidRPr="005B7022">
        <w:rPr>
          <w:rFonts w:ascii="Montserrat" w:hAnsi="Montserrat"/>
          <w:sz w:val="20"/>
          <w:szCs w:val="20"/>
        </w:rPr>
        <w:t>Die Höhe des Beitrages richtet sich nach den Nettofamilieneinkommen (steuerbares Einkommen).</w:t>
      </w:r>
      <w:r w:rsidR="00E13CB7" w:rsidRPr="005B7022">
        <w:rPr>
          <w:rFonts w:ascii="Montserrat" w:hAnsi="Montserrat"/>
          <w:sz w:val="20"/>
          <w:szCs w:val="20"/>
        </w:rPr>
        <w:t xml:space="preserve"> </w:t>
      </w:r>
      <w:r w:rsidRPr="005B7022">
        <w:rPr>
          <w:rFonts w:ascii="Montserrat" w:hAnsi="Montserrat"/>
          <w:sz w:val="20"/>
          <w:szCs w:val="20"/>
        </w:rPr>
        <w:t>Im Zweifelsfall erbitten wir die Einsicht in die Steuerunterlagen.</w:t>
      </w:r>
    </w:p>
    <w:p w14:paraId="12AEBA42" w14:textId="01821939" w:rsidR="003753A7" w:rsidRPr="003753A7" w:rsidRDefault="003753A7" w:rsidP="003753A7">
      <w:pPr>
        <w:spacing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 w:rsidRPr="003753A7">
        <w:rPr>
          <w:rFonts w:ascii="Montserrat" w:hAnsi="Montserrat"/>
          <w:b/>
          <w:bCs/>
          <w:sz w:val="20"/>
          <w:szCs w:val="20"/>
        </w:rPr>
        <w:t>Hort- und Ferienbetreuung externe Kinder (siehe Rückseite)</w:t>
      </w:r>
    </w:p>
    <w:p w14:paraId="6205BE24" w14:textId="77777777" w:rsidR="00B1416D" w:rsidRPr="00AF1C29" w:rsidRDefault="00B1416D" w:rsidP="00B1416D">
      <w:pPr>
        <w:jc w:val="center"/>
        <w:rPr>
          <w:rFonts w:ascii="Montserrat Medium" w:hAnsi="Montserrat Medium"/>
          <w:i/>
          <w:sz w:val="32"/>
          <w:szCs w:val="32"/>
        </w:rPr>
      </w:pPr>
      <w:r w:rsidRPr="00AF1C29">
        <w:rPr>
          <w:rFonts w:ascii="Montserrat Medium" w:hAnsi="Montserrat Medium"/>
          <w:i/>
          <w:sz w:val="32"/>
          <w:szCs w:val="32"/>
        </w:rPr>
        <w:lastRenderedPageBreak/>
        <w:t>Elternbeiträge des Montessori Kinderhauses Kreuzlingen</w:t>
      </w:r>
    </w:p>
    <w:p w14:paraId="115C5362" w14:textId="6D8F8043" w:rsidR="00B1416D" w:rsidRDefault="00B1416D" w:rsidP="00B1416D">
      <w:pPr>
        <w:pBdr>
          <w:bottom w:val="single" w:sz="4" w:space="1" w:color="auto"/>
        </w:pBdr>
        <w:jc w:val="center"/>
        <w:rPr>
          <w:rFonts w:ascii="Montserrat Medium" w:hAnsi="Montserrat Medium"/>
          <w:i/>
          <w:sz w:val="32"/>
          <w:szCs w:val="32"/>
        </w:rPr>
      </w:pPr>
      <w:r w:rsidRPr="00711DFA">
        <w:rPr>
          <w:rFonts w:ascii="Montserrat Medium" w:hAnsi="Montserrat Medium"/>
          <w:i/>
          <w:sz w:val="32"/>
          <w:szCs w:val="32"/>
        </w:rPr>
        <w:t>Mittagstisch/ Hort- und Ferienbetreuung</w:t>
      </w:r>
    </w:p>
    <w:p w14:paraId="35387138" w14:textId="2B9D0808" w:rsidR="005779B3" w:rsidRDefault="003753A7" w:rsidP="003753A7">
      <w:pPr>
        <w:pBdr>
          <w:bottom w:val="single" w:sz="4" w:space="1" w:color="auto"/>
        </w:pBdr>
        <w:rPr>
          <w:rFonts w:ascii="Montserrat Medium" w:hAnsi="Montserrat Medium"/>
          <w:i/>
          <w:sz w:val="32"/>
          <w:szCs w:val="32"/>
        </w:rPr>
      </w:pPr>
      <w:r>
        <w:rPr>
          <w:rFonts w:ascii="Montserrat Medium" w:hAnsi="Montserrat Medium"/>
          <w:i/>
          <w:sz w:val="32"/>
          <w:szCs w:val="32"/>
        </w:rPr>
        <w:t xml:space="preserve">                                 für externe Kinder</w:t>
      </w:r>
    </w:p>
    <w:p w14:paraId="1DF78416" w14:textId="77777777" w:rsidR="00B1416D" w:rsidRPr="00711DFA" w:rsidRDefault="00B1416D" w:rsidP="00B1416D">
      <w:pPr>
        <w:pBdr>
          <w:bottom w:val="single" w:sz="4" w:space="1" w:color="auto"/>
        </w:pBdr>
        <w:jc w:val="center"/>
        <w:rPr>
          <w:rFonts w:ascii="Montserrat Medium" w:hAnsi="Montserrat Medium"/>
          <w:i/>
          <w:sz w:val="32"/>
          <w:szCs w:val="32"/>
        </w:rPr>
      </w:pPr>
    </w:p>
    <w:p w14:paraId="3B92FD49" w14:textId="4836A02F" w:rsidR="00B1416D" w:rsidRDefault="00B1416D" w:rsidP="00B1416D">
      <w:pPr>
        <w:jc w:val="center"/>
        <w:rPr>
          <w:b/>
          <w:color w:val="FF0000"/>
          <w:sz w:val="20"/>
          <w:szCs w:val="20"/>
        </w:rPr>
      </w:pPr>
      <w:r w:rsidRPr="005B7022">
        <w:rPr>
          <w:b/>
          <w:color w:val="FF0000"/>
          <w:sz w:val="20"/>
          <w:szCs w:val="20"/>
        </w:rPr>
        <w:t>Neu ab 01.</w:t>
      </w:r>
      <w:r w:rsidR="003753A7">
        <w:rPr>
          <w:b/>
          <w:color w:val="FF0000"/>
          <w:sz w:val="20"/>
          <w:szCs w:val="20"/>
        </w:rPr>
        <w:t>01.2024</w:t>
      </w:r>
    </w:p>
    <w:p w14:paraId="110BA354" w14:textId="77777777" w:rsidR="00B1416D" w:rsidRPr="005B7022" w:rsidRDefault="00B1416D" w:rsidP="00B1416D">
      <w:pPr>
        <w:jc w:val="center"/>
        <w:rPr>
          <w:b/>
          <w:sz w:val="20"/>
          <w:szCs w:val="20"/>
        </w:rPr>
      </w:pPr>
    </w:p>
    <w:p w14:paraId="06857DC6" w14:textId="77777777" w:rsidR="00B1416D" w:rsidRDefault="00B1416D" w:rsidP="00B1416D">
      <w:pPr>
        <w:jc w:val="center"/>
        <w:rPr>
          <w:sz w:val="20"/>
          <w:szCs w:val="20"/>
        </w:rPr>
      </w:pPr>
    </w:p>
    <w:p w14:paraId="4A36C782" w14:textId="77777777" w:rsidR="00B1416D" w:rsidRPr="00A869F4" w:rsidRDefault="00B1416D" w:rsidP="00B1416D">
      <w:pPr>
        <w:spacing w:line="360" w:lineRule="auto"/>
        <w:jc w:val="center"/>
        <w:rPr>
          <w:b/>
          <w:bCs/>
          <w:u w:val="single"/>
        </w:rPr>
      </w:pPr>
      <w:r w:rsidRPr="00A869F4">
        <w:rPr>
          <w:b/>
          <w:bCs/>
          <w:u w:val="single"/>
        </w:rPr>
        <w:t>Mittagstisch und Hortbetreuung</w:t>
      </w:r>
    </w:p>
    <w:tbl>
      <w:tblPr>
        <w:tblStyle w:val="Gitternetztabelle6farbigAkzent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016"/>
        <w:gridCol w:w="1389"/>
        <w:gridCol w:w="1418"/>
        <w:gridCol w:w="1417"/>
        <w:gridCol w:w="1418"/>
        <w:gridCol w:w="1417"/>
        <w:gridCol w:w="1418"/>
      </w:tblGrid>
      <w:tr w:rsidR="00B1416D" w:rsidRPr="00711DFA" w14:paraId="2D0451D5" w14:textId="77777777" w:rsidTr="00F31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bottom w:val="single" w:sz="18" w:space="0" w:color="2F5496" w:themeColor="accent1" w:themeShade="BF"/>
            </w:tcBorders>
          </w:tcPr>
          <w:p w14:paraId="32909102" w14:textId="77777777" w:rsidR="00B1416D" w:rsidRPr="00711DFA" w:rsidRDefault="00B1416D" w:rsidP="00F31C23">
            <w:pPr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Zeiten</w:t>
            </w:r>
          </w:p>
        </w:tc>
        <w:tc>
          <w:tcPr>
            <w:tcW w:w="1389" w:type="dxa"/>
            <w:tcBorders>
              <w:bottom w:val="single" w:sz="18" w:space="0" w:color="2F5496" w:themeColor="accent1" w:themeShade="BF"/>
            </w:tcBorders>
          </w:tcPr>
          <w:p w14:paraId="6F17B7D7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12:00-13:00 Uhr</w:t>
            </w:r>
          </w:p>
          <w:p w14:paraId="7BF4A332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nur Mittagessen</w:t>
            </w:r>
          </w:p>
        </w:tc>
        <w:tc>
          <w:tcPr>
            <w:tcW w:w="1418" w:type="dxa"/>
            <w:tcBorders>
              <w:bottom w:val="single" w:sz="18" w:space="0" w:color="2F5496" w:themeColor="accent1" w:themeShade="BF"/>
            </w:tcBorders>
          </w:tcPr>
          <w:p w14:paraId="7325AB2C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12:00-14:00 Uhr</w:t>
            </w:r>
          </w:p>
          <w:p w14:paraId="0724BA7D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Mittagessen</w:t>
            </w:r>
            <w:r>
              <w:rPr>
                <w:rFonts w:ascii="Montserrat" w:hAnsi="Montserrat"/>
                <w:sz w:val="15"/>
                <w:szCs w:val="15"/>
              </w:rPr>
              <w:t xml:space="preserve"> &amp; </w:t>
            </w:r>
            <w:r w:rsidRPr="00711DFA">
              <w:rPr>
                <w:rFonts w:ascii="Montserrat" w:hAnsi="Montserrat"/>
                <w:sz w:val="15"/>
                <w:szCs w:val="15"/>
              </w:rPr>
              <w:t>Betreuung</w:t>
            </w:r>
          </w:p>
        </w:tc>
        <w:tc>
          <w:tcPr>
            <w:tcW w:w="1417" w:type="dxa"/>
            <w:tcBorders>
              <w:bottom w:val="single" w:sz="18" w:space="0" w:color="2F5496" w:themeColor="accent1" w:themeShade="BF"/>
            </w:tcBorders>
          </w:tcPr>
          <w:p w14:paraId="2712F87F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12:00-17:00 Uhr</w:t>
            </w:r>
          </w:p>
          <w:p w14:paraId="1DD3E4A0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Mittagessen</w:t>
            </w:r>
            <w:r>
              <w:rPr>
                <w:rFonts w:ascii="Montserrat" w:hAnsi="Montserrat"/>
                <w:sz w:val="15"/>
                <w:szCs w:val="15"/>
              </w:rPr>
              <w:t xml:space="preserve"> &amp; </w:t>
            </w:r>
            <w:r w:rsidRPr="00711DFA">
              <w:rPr>
                <w:rFonts w:ascii="Montserrat" w:hAnsi="Montserrat"/>
                <w:sz w:val="15"/>
                <w:szCs w:val="15"/>
              </w:rPr>
              <w:t>Zvieri</w:t>
            </w:r>
          </w:p>
        </w:tc>
        <w:tc>
          <w:tcPr>
            <w:tcW w:w="1418" w:type="dxa"/>
            <w:tcBorders>
              <w:bottom w:val="single" w:sz="18" w:space="0" w:color="2F5496" w:themeColor="accent1" w:themeShade="BF"/>
            </w:tcBorders>
          </w:tcPr>
          <w:p w14:paraId="64F68259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12:00-18:00 Uhr</w:t>
            </w:r>
          </w:p>
          <w:p w14:paraId="5FF38153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Mittagessen</w:t>
            </w:r>
            <w:r>
              <w:rPr>
                <w:rFonts w:ascii="Montserrat" w:hAnsi="Montserrat"/>
                <w:sz w:val="15"/>
                <w:szCs w:val="15"/>
              </w:rPr>
              <w:t xml:space="preserve"> &amp; </w:t>
            </w:r>
            <w:r w:rsidRPr="00711DFA">
              <w:rPr>
                <w:rFonts w:ascii="Montserrat" w:hAnsi="Montserrat"/>
                <w:sz w:val="15"/>
                <w:szCs w:val="15"/>
              </w:rPr>
              <w:t>Zvieri</w:t>
            </w:r>
          </w:p>
        </w:tc>
        <w:tc>
          <w:tcPr>
            <w:tcW w:w="1417" w:type="dxa"/>
            <w:tcBorders>
              <w:bottom w:val="single" w:sz="18" w:space="0" w:color="2F5496" w:themeColor="accent1" w:themeShade="BF"/>
            </w:tcBorders>
          </w:tcPr>
          <w:p w14:paraId="1BB523B2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14:00-17:00 Uhr</w:t>
            </w:r>
          </w:p>
          <w:p w14:paraId="0F2735A4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Zvieri</w:t>
            </w:r>
          </w:p>
        </w:tc>
        <w:tc>
          <w:tcPr>
            <w:tcW w:w="1418" w:type="dxa"/>
            <w:tcBorders>
              <w:bottom w:val="single" w:sz="18" w:space="0" w:color="2F5496" w:themeColor="accent1" w:themeShade="BF"/>
            </w:tcBorders>
          </w:tcPr>
          <w:p w14:paraId="6E417D1D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14:00-18:00 Uhr</w:t>
            </w:r>
          </w:p>
          <w:p w14:paraId="6169A5A3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Zvieri</w:t>
            </w:r>
          </w:p>
        </w:tc>
      </w:tr>
      <w:tr w:rsidR="00B1416D" w:rsidRPr="00711DFA" w14:paraId="38B09FAF" w14:textId="77777777" w:rsidTr="00F3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9C41646" w14:textId="77777777" w:rsidR="00B1416D" w:rsidRPr="00711DFA" w:rsidRDefault="00B1416D" w:rsidP="00F31C23">
            <w:pPr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Kosten</w:t>
            </w:r>
          </w:p>
        </w:tc>
        <w:tc>
          <w:tcPr>
            <w:tcW w:w="1389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2973042" w14:textId="3968029F" w:rsidR="00B1416D" w:rsidRPr="001F018F" w:rsidRDefault="00887A8A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- sFr.</w:t>
            </w: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D2309A0" w14:textId="19A14AF5" w:rsidR="00B1416D" w:rsidRPr="001F018F" w:rsidRDefault="00B1416D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018F">
              <w:rPr>
                <w:rFonts w:ascii="Montserrat" w:hAnsi="Montserrat"/>
                <w:sz w:val="20"/>
                <w:szCs w:val="20"/>
              </w:rPr>
              <w:t>2</w:t>
            </w:r>
            <w:r w:rsidR="00887A8A">
              <w:rPr>
                <w:rFonts w:ascii="Montserrat" w:hAnsi="Montserrat"/>
                <w:sz w:val="20"/>
                <w:szCs w:val="20"/>
              </w:rPr>
              <w:t>8.-</w:t>
            </w:r>
            <w:r w:rsidRPr="001F018F">
              <w:rPr>
                <w:rFonts w:ascii="Montserrat" w:hAnsi="Montserrat"/>
                <w:sz w:val="20"/>
                <w:szCs w:val="20"/>
              </w:rPr>
              <w:t xml:space="preserve"> sFr.</w:t>
            </w: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4351B10" w14:textId="3333445F" w:rsidR="00B1416D" w:rsidRPr="001F018F" w:rsidRDefault="00CA0E80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  <w:r w:rsidR="00887A8A">
              <w:rPr>
                <w:rFonts w:ascii="Montserrat" w:hAnsi="Montserrat"/>
                <w:sz w:val="20"/>
                <w:szCs w:val="20"/>
              </w:rPr>
              <w:t>5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- sFr.</w:t>
            </w: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45C09C9" w14:textId="52ACB331" w:rsidR="00B1416D" w:rsidRPr="001F018F" w:rsidRDefault="00887A8A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60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29F016BF" w14:textId="07000568" w:rsidR="00B1416D" w:rsidRPr="001F018F" w:rsidRDefault="00887A8A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AA57619" w14:textId="51606502" w:rsidR="00B1416D" w:rsidRPr="001F018F" w:rsidRDefault="00887A8A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40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- sFr.</w:t>
            </w:r>
          </w:p>
        </w:tc>
      </w:tr>
      <w:tr w:rsidR="003753A7" w:rsidRPr="00711DFA" w14:paraId="61092615" w14:textId="77777777" w:rsidTr="00F31C23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11D8AE4" w14:textId="4E1CC178" w:rsidR="003753A7" w:rsidRPr="00711DFA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Mo</w:t>
            </w:r>
          </w:p>
        </w:tc>
        <w:tc>
          <w:tcPr>
            <w:tcW w:w="1389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6565FFB4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50F830C" w14:textId="77777777" w:rsidR="003753A7" w:rsidRPr="001F018F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F231C75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10777B7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26887EB3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D715CFC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A7" w:rsidRPr="00711DFA" w14:paraId="2D861C76" w14:textId="77777777" w:rsidTr="00F3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80C0041" w14:textId="12954409" w:rsidR="003753A7" w:rsidRPr="00711DFA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Die</w:t>
            </w:r>
          </w:p>
        </w:tc>
        <w:tc>
          <w:tcPr>
            <w:tcW w:w="1389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F729C40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AE10689" w14:textId="77777777" w:rsidR="003753A7" w:rsidRPr="001F018F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65C493F4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16CDDD8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8877805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0141568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A7" w:rsidRPr="00711DFA" w14:paraId="48AEC13B" w14:textId="77777777" w:rsidTr="00F31C23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EFE347A" w14:textId="0EBC6B2B" w:rsidR="003753A7" w:rsidRPr="00711DFA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Mi</w:t>
            </w:r>
          </w:p>
        </w:tc>
        <w:tc>
          <w:tcPr>
            <w:tcW w:w="1389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9300D6E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37FF807" w14:textId="77777777" w:rsidR="003753A7" w:rsidRPr="001F018F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F5AC775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8A2C612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7956FF6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AF51EE4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A7" w:rsidRPr="00711DFA" w14:paraId="0A43A03F" w14:textId="77777777" w:rsidTr="00F3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FC2E3E1" w14:textId="15F609A2" w:rsidR="003753A7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Do</w:t>
            </w:r>
          </w:p>
        </w:tc>
        <w:tc>
          <w:tcPr>
            <w:tcW w:w="1389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2AD18E9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5A18B3E" w14:textId="77777777" w:rsidR="003753A7" w:rsidRPr="001F018F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167B93E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33A52B1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F8341F8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9868FB4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A7" w:rsidRPr="00711DFA" w14:paraId="0A21B418" w14:textId="77777777" w:rsidTr="00F31C23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9CF5E39" w14:textId="7D55FAF8" w:rsidR="003753A7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Fr</w:t>
            </w:r>
          </w:p>
        </w:tc>
        <w:tc>
          <w:tcPr>
            <w:tcW w:w="1389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35E5DF7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6479B7C" w14:textId="77777777" w:rsidR="003753A7" w:rsidRPr="001F018F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42493DA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A48E7B1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9ED2E70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B1B8749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BE19926" w14:textId="77777777" w:rsidR="00B1416D" w:rsidRPr="005B7022" w:rsidRDefault="00B1416D" w:rsidP="00B1416D">
      <w:pPr>
        <w:rPr>
          <w:rFonts w:ascii="Montserrat" w:hAnsi="Montserrat"/>
          <w:sz w:val="20"/>
          <w:szCs w:val="20"/>
        </w:rPr>
      </w:pPr>
    </w:p>
    <w:p w14:paraId="58BD1C39" w14:textId="24DD7196" w:rsidR="00B1416D" w:rsidRDefault="00B1416D" w:rsidP="00B1416D">
      <w:pPr>
        <w:pStyle w:val="Listenabsatz"/>
        <w:numPr>
          <w:ilvl w:val="0"/>
          <w:numId w:val="6"/>
        </w:numPr>
        <w:spacing w:line="360" w:lineRule="auto"/>
        <w:rPr>
          <w:rFonts w:ascii="Montserrat" w:hAnsi="Montserrat"/>
          <w:sz w:val="20"/>
          <w:szCs w:val="20"/>
        </w:rPr>
      </w:pPr>
      <w:r w:rsidRPr="001457BC">
        <w:rPr>
          <w:rFonts w:ascii="Montserrat" w:hAnsi="Montserrat"/>
          <w:sz w:val="20"/>
          <w:szCs w:val="20"/>
        </w:rPr>
        <w:t>Gewünschte Betreuung</w:t>
      </w:r>
      <w:r>
        <w:rPr>
          <w:rFonts w:ascii="Montserrat" w:hAnsi="Montserrat"/>
          <w:sz w:val="20"/>
          <w:szCs w:val="20"/>
        </w:rPr>
        <w:t>s</w:t>
      </w:r>
      <w:r w:rsidRPr="001457BC">
        <w:rPr>
          <w:rFonts w:ascii="Montserrat" w:hAnsi="Montserrat"/>
          <w:sz w:val="20"/>
          <w:szCs w:val="20"/>
        </w:rPr>
        <w:t>zeit bitte ankreuzen.</w:t>
      </w:r>
    </w:p>
    <w:p w14:paraId="5E5B3A97" w14:textId="308E45B1" w:rsidR="003753A7" w:rsidRDefault="003753A7" w:rsidP="00B1416D">
      <w:pPr>
        <w:pStyle w:val="Listenabsatz"/>
        <w:numPr>
          <w:ilvl w:val="0"/>
          <w:numId w:val="6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Neu ab 1.1.24 Bringen und Holen ab Kiga Burg inkl.</w:t>
      </w:r>
    </w:p>
    <w:p w14:paraId="34C84ADC" w14:textId="77777777" w:rsidR="00B1416D" w:rsidRPr="003753A7" w:rsidRDefault="00B1416D" w:rsidP="003753A7">
      <w:pPr>
        <w:spacing w:line="360" w:lineRule="auto"/>
        <w:rPr>
          <w:rFonts w:ascii="Montserrat" w:hAnsi="Montserrat"/>
          <w:sz w:val="20"/>
          <w:szCs w:val="20"/>
        </w:rPr>
      </w:pPr>
    </w:p>
    <w:p w14:paraId="02ECB5A3" w14:textId="77777777" w:rsidR="00B1416D" w:rsidRPr="00A869F4" w:rsidRDefault="00B1416D" w:rsidP="00B1416D">
      <w:pPr>
        <w:spacing w:line="360" w:lineRule="auto"/>
        <w:jc w:val="center"/>
        <w:rPr>
          <w:b/>
          <w:bCs/>
          <w:u w:val="single"/>
        </w:rPr>
      </w:pPr>
      <w:r w:rsidRPr="00A869F4">
        <w:rPr>
          <w:b/>
          <w:bCs/>
          <w:u w:val="single"/>
        </w:rPr>
        <w:t>Ferienbetreuung</w:t>
      </w:r>
    </w:p>
    <w:p w14:paraId="4E00EE47" w14:textId="77777777" w:rsidR="00B1416D" w:rsidRPr="00F0056C" w:rsidRDefault="00B1416D" w:rsidP="00B1416D">
      <w:pPr>
        <w:tabs>
          <w:tab w:val="left" w:pos="424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tbl>
      <w:tblPr>
        <w:tblStyle w:val="Gitternetztabelle6farbigAkzent1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1398"/>
        <w:gridCol w:w="2055"/>
        <w:gridCol w:w="2027"/>
        <w:gridCol w:w="2024"/>
        <w:gridCol w:w="2027"/>
      </w:tblGrid>
      <w:tr w:rsidR="00B1416D" w:rsidRPr="00711DFA" w14:paraId="4F60577C" w14:textId="77777777" w:rsidTr="00F31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bottom w:val="single" w:sz="18" w:space="0" w:color="2F5496" w:themeColor="accent1" w:themeShade="BF"/>
            </w:tcBorders>
          </w:tcPr>
          <w:p w14:paraId="14C1FF40" w14:textId="77777777" w:rsidR="00B1416D" w:rsidRPr="00711DFA" w:rsidRDefault="00B1416D" w:rsidP="00F31C23">
            <w:pPr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Zeiten</w:t>
            </w:r>
          </w:p>
        </w:tc>
        <w:tc>
          <w:tcPr>
            <w:tcW w:w="2055" w:type="dxa"/>
            <w:tcBorders>
              <w:bottom w:val="single" w:sz="18" w:space="0" w:color="2F5496" w:themeColor="accent1" w:themeShade="BF"/>
            </w:tcBorders>
          </w:tcPr>
          <w:p w14:paraId="716A027A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07:00-12:00 Uhr inkl. Frühstück</w:t>
            </w:r>
          </w:p>
        </w:tc>
        <w:tc>
          <w:tcPr>
            <w:tcW w:w="2027" w:type="dxa"/>
            <w:tcBorders>
              <w:bottom w:val="single" w:sz="18" w:space="0" w:color="2F5496" w:themeColor="accent1" w:themeShade="BF"/>
            </w:tcBorders>
          </w:tcPr>
          <w:p w14:paraId="0AEE066C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07</w:t>
            </w:r>
            <w:r w:rsidRPr="00711DFA">
              <w:rPr>
                <w:rFonts w:ascii="Montserrat" w:hAnsi="Montserrat"/>
                <w:sz w:val="15"/>
                <w:szCs w:val="15"/>
              </w:rPr>
              <w:t>:00-14:00 Uhr</w:t>
            </w:r>
          </w:p>
          <w:p w14:paraId="687919B3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inkl. Frühstück &amp; Mittagessen</w:t>
            </w:r>
          </w:p>
        </w:tc>
        <w:tc>
          <w:tcPr>
            <w:tcW w:w="2024" w:type="dxa"/>
            <w:tcBorders>
              <w:bottom w:val="single" w:sz="18" w:space="0" w:color="2F5496" w:themeColor="accent1" w:themeShade="BF"/>
            </w:tcBorders>
          </w:tcPr>
          <w:p w14:paraId="08DBD846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07:00-17:00 Uhr inkl. Frühstück, Mittagessen &amp; Zvieri</w:t>
            </w:r>
          </w:p>
        </w:tc>
        <w:tc>
          <w:tcPr>
            <w:tcW w:w="2027" w:type="dxa"/>
            <w:tcBorders>
              <w:bottom w:val="single" w:sz="18" w:space="0" w:color="2F5496" w:themeColor="accent1" w:themeShade="BF"/>
            </w:tcBorders>
          </w:tcPr>
          <w:p w14:paraId="7504ACA6" w14:textId="77777777" w:rsidR="00B1416D" w:rsidRPr="00711DFA" w:rsidRDefault="00B1416D" w:rsidP="00F3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07:00-18:00 Uhr inkl. Frühstück, Mittagessen &amp; Zvieri</w:t>
            </w:r>
          </w:p>
        </w:tc>
      </w:tr>
      <w:tr w:rsidR="00B1416D" w:rsidRPr="00711DFA" w14:paraId="16C7D07C" w14:textId="77777777" w:rsidTr="00F3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E092190" w14:textId="77777777" w:rsidR="00B1416D" w:rsidRPr="00711DFA" w:rsidRDefault="00B1416D" w:rsidP="00F31C23">
            <w:pPr>
              <w:rPr>
                <w:rFonts w:ascii="Montserrat" w:hAnsi="Montserrat"/>
                <w:sz w:val="15"/>
                <w:szCs w:val="15"/>
              </w:rPr>
            </w:pPr>
            <w:r w:rsidRPr="00711DFA">
              <w:rPr>
                <w:rFonts w:ascii="Montserrat" w:hAnsi="Montserrat"/>
                <w:sz w:val="15"/>
                <w:szCs w:val="15"/>
              </w:rPr>
              <w:t>Kosten</w:t>
            </w:r>
          </w:p>
        </w:tc>
        <w:tc>
          <w:tcPr>
            <w:tcW w:w="205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F597244" w14:textId="6CFF97C1" w:rsidR="00B1416D" w:rsidRPr="001F018F" w:rsidRDefault="00887A8A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61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- sFr.</w:t>
            </w: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25819C8E" w14:textId="252EAD6D" w:rsidR="00B1416D" w:rsidRPr="001F018F" w:rsidRDefault="00CA0E80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  <w:r w:rsidR="00887A8A">
              <w:rPr>
                <w:rFonts w:ascii="Montserrat" w:hAnsi="Montserrat"/>
                <w:sz w:val="20"/>
                <w:szCs w:val="20"/>
              </w:rPr>
              <w:t>9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- sFr.</w:t>
            </w:r>
          </w:p>
        </w:tc>
        <w:tc>
          <w:tcPr>
            <w:tcW w:w="202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85FC52E" w14:textId="6E4C54A0" w:rsidR="00B1416D" w:rsidRPr="001F018F" w:rsidRDefault="00887A8A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100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.- sFr.</w:t>
            </w: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D1C6E80" w14:textId="2167D3EC" w:rsidR="00B1416D" w:rsidRPr="001F018F" w:rsidRDefault="00CA0E80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  <w:r w:rsidR="00887A8A">
              <w:rPr>
                <w:rFonts w:ascii="Montserrat" w:hAnsi="Montserrat"/>
                <w:sz w:val="20"/>
                <w:szCs w:val="20"/>
              </w:rPr>
              <w:t>8</w:t>
            </w:r>
            <w:r w:rsidR="00B1416D" w:rsidRPr="001F018F">
              <w:rPr>
                <w:rFonts w:ascii="Montserrat" w:hAnsi="Montserrat"/>
                <w:sz w:val="20"/>
                <w:szCs w:val="20"/>
              </w:rPr>
              <w:t>- sFr.</w:t>
            </w:r>
          </w:p>
        </w:tc>
      </w:tr>
      <w:tr w:rsidR="003753A7" w:rsidRPr="00711DFA" w14:paraId="0C8219D1" w14:textId="77777777" w:rsidTr="00F31C23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3927907" w14:textId="371F168E" w:rsidR="003753A7" w:rsidRPr="00711DFA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Mo</w:t>
            </w:r>
          </w:p>
        </w:tc>
        <w:tc>
          <w:tcPr>
            <w:tcW w:w="205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6539E1C0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8966547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CB84F87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5CFB5E7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A7" w:rsidRPr="00711DFA" w14:paraId="22F4B14B" w14:textId="77777777" w:rsidTr="00F3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6F83367" w14:textId="77D57871" w:rsidR="003753A7" w:rsidRPr="00711DFA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Die</w:t>
            </w:r>
          </w:p>
        </w:tc>
        <w:tc>
          <w:tcPr>
            <w:tcW w:w="205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6AD8BA13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7676BEF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5A45B34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D4BE09D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A7" w:rsidRPr="00711DFA" w14:paraId="52D741BC" w14:textId="77777777" w:rsidTr="00F31C23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25F3BDFF" w14:textId="1F899004" w:rsidR="003753A7" w:rsidRPr="00711DFA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Mi</w:t>
            </w:r>
          </w:p>
        </w:tc>
        <w:tc>
          <w:tcPr>
            <w:tcW w:w="205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2CC9FC7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F1A5B5A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12F5F2A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162B56F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A7" w:rsidRPr="00711DFA" w14:paraId="624DC8C6" w14:textId="77777777" w:rsidTr="00F3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374DEAC5" w14:textId="2DEF21FC" w:rsidR="003753A7" w:rsidRPr="00711DFA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Do</w:t>
            </w:r>
          </w:p>
        </w:tc>
        <w:tc>
          <w:tcPr>
            <w:tcW w:w="205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3345C29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AC06D81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335DB2F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4267470" w14:textId="77777777" w:rsidR="003753A7" w:rsidRDefault="003753A7" w:rsidP="00F3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53A7" w:rsidRPr="00711DFA" w14:paraId="53E12161" w14:textId="77777777" w:rsidTr="00F31C23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B4AA011" w14:textId="36E587F0" w:rsidR="003753A7" w:rsidRPr="00711DFA" w:rsidRDefault="003753A7" w:rsidP="00F31C23">
            <w:pPr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hAnsi="Montserrat"/>
                <w:sz w:val="15"/>
                <w:szCs w:val="15"/>
              </w:rPr>
              <w:t>Fr</w:t>
            </w:r>
          </w:p>
        </w:tc>
        <w:tc>
          <w:tcPr>
            <w:tcW w:w="205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8EB632D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19487544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0BC762DC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B284B63" w14:textId="77777777" w:rsidR="003753A7" w:rsidRDefault="003753A7" w:rsidP="00F31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D84D6A6" w14:textId="77777777" w:rsidR="00B1416D" w:rsidRPr="00F0056C" w:rsidRDefault="00B1416D" w:rsidP="00B1416D">
      <w:pPr>
        <w:tabs>
          <w:tab w:val="left" w:pos="424"/>
        </w:tabs>
        <w:rPr>
          <w:rFonts w:ascii="Montserrat" w:hAnsi="Montserrat"/>
          <w:sz w:val="20"/>
          <w:szCs w:val="20"/>
        </w:rPr>
      </w:pPr>
    </w:p>
    <w:p w14:paraId="6370309C" w14:textId="77777777" w:rsidR="00B1416D" w:rsidRPr="00AF1C29" w:rsidRDefault="00B1416D" w:rsidP="00B1416D">
      <w:pPr>
        <w:pStyle w:val="Listenabsatz"/>
        <w:spacing w:line="360" w:lineRule="auto"/>
        <w:rPr>
          <w:rFonts w:ascii="Montserrat" w:hAnsi="Montserrat"/>
          <w:sz w:val="20"/>
          <w:szCs w:val="20"/>
        </w:rPr>
      </w:pPr>
    </w:p>
    <w:sectPr w:rsidR="00B1416D" w:rsidRPr="00AF1C29" w:rsidSect="00F31C23">
      <w:headerReference w:type="default" r:id="rId10"/>
      <w:footerReference w:type="default" r:id="rId11"/>
      <w:pgSz w:w="11900" w:h="16840"/>
      <w:pgMar w:top="2371" w:right="851" w:bottom="14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9666" w14:textId="77777777" w:rsidR="002405FE" w:rsidRDefault="002405FE">
      <w:r>
        <w:separator/>
      </w:r>
    </w:p>
  </w:endnote>
  <w:endnote w:type="continuationSeparator" w:id="0">
    <w:p w14:paraId="2FDCA967" w14:textId="77777777" w:rsidR="002405FE" w:rsidRDefault="002405FE">
      <w:r>
        <w:continuationSeparator/>
      </w:r>
    </w:p>
  </w:endnote>
  <w:endnote w:type="continuationNotice" w:id="1">
    <w:p w14:paraId="3B38EBA6" w14:textId="77777777" w:rsidR="002405FE" w:rsidRDefault="0024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82B3" w14:textId="6FB55ABF" w:rsidR="00F31C23" w:rsidRPr="00F22C0B" w:rsidRDefault="00F31C23" w:rsidP="00F31C23">
    <w:pPr>
      <w:pStyle w:val="Fuzeile"/>
      <w:tabs>
        <w:tab w:val="clear" w:pos="4536"/>
        <w:tab w:val="clear" w:pos="9072"/>
        <w:tab w:val="left" w:pos="6893"/>
      </w:tabs>
      <w:rPr>
        <w:sz w:val="13"/>
        <w:szCs w:val="13"/>
      </w:rPr>
    </w:pPr>
    <w:r w:rsidRPr="00F22C0B">
      <w:rPr>
        <w:b/>
        <w:noProof/>
        <w:sz w:val="13"/>
        <w:szCs w:val="13"/>
        <w:lang w:eastAsia="de-DE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DCDD6FE" wp14:editId="0CBDC32B">
              <wp:simplePos x="0" y="0"/>
              <wp:positionH relativeFrom="leftMargin">
                <wp:posOffset>793819</wp:posOffset>
              </wp:positionH>
              <wp:positionV relativeFrom="topMargin">
                <wp:posOffset>9897626</wp:posOffset>
              </wp:positionV>
              <wp:extent cx="6430945" cy="568325"/>
              <wp:effectExtent l="0" t="0" r="0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094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1CBE8" w14:textId="47B462A0" w:rsidR="00F31C23" w:rsidRPr="00337015" w:rsidRDefault="00F31C23" w:rsidP="00F31C23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Montessori Kinderhaus Kreuzlingen</w:t>
                          </w:r>
                          <w:r w:rsidR="003753A7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proofErr w:type="gramStart"/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Holzäckerlistrasse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12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–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CH-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8280 Kreuzlingen</w:t>
                          </w:r>
                        </w:p>
                        <w:p w14:paraId="13C83A82" w14:textId="6E3879A6" w:rsidR="00F31C23" w:rsidRDefault="00F31C23" w:rsidP="00F31C23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Telefon +41 (0)71 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556 29 69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proofErr w:type="gramStart"/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info@montessori-kreuzlingen.ch</w:t>
                          </w:r>
                          <w:proofErr w:type="gramEnd"/>
                        </w:p>
                        <w:p w14:paraId="03793BB0" w14:textId="77777777" w:rsidR="00F31C23" w:rsidRPr="00337015" w:rsidRDefault="00F31C23" w:rsidP="00F31C23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www.montessori-kreuzlingen.ch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DD6F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62.5pt;margin-top:779.35pt;width:506.35pt;height:44.75pt;z-index:251658241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" filled="f" stroked="f">
              <v:textbox inset="2.5mm">
                <w:txbxContent>
                  <w:p w14:paraId="2611CBE8" w14:textId="47B462A0" w:rsidR="00F31C23" w:rsidRPr="00337015" w:rsidRDefault="00F31C23" w:rsidP="00F31C23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>Montessori Kinderhaus Kreuzlingen</w:t>
                    </w:r>
                    <w:r w:rsidR="003753A7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proofErr w:type="gramStart"/>
                    <w:r w:rsidRPr="00337015">
                      <w:rPr>
                        <w:sz w:val="16"/>
                        <w:szCs w:val="16"/>
                        <w:lang w:val="de-CH"/>
                      </w:rPr>
                      <w:t>–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>Holzäckerlistrasse</w:t>
                    </w:r>
                    <w:proofErr w:type="gramEnd"/>
                    <w:r>
                      <w:rPr>
                        <w:sz w:val="16"/>
                        <w:szCs w:val="16"/>
                        <w:lang w:val="de-CH"/>
                      </w:rPr>
                      <w:t xml:space="preserve"> 12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–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>CH-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>8280 Kreuzlingen</w:t>
                    </w:r>
                  </w:p>
                  <w:p w14:paraId="13C83A82" w14:textId="6E3879A6" w:rsidR="00F31C23" w:rsidRDefault="00F31C23" w:rsidP="00F31C23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Telefon +41 (0)71 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>556 29 69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proofErr w:type="gramStart"/>
                    <w:r w:rsidRPr="00337015">
                      <w:rPr>
                        <w:sz w:val="16"/>
                        <w:szCs w:val="16"/>
                        <w:lang w:val="de-CH"/>
                      </w:rPr>
                      <w:t>–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>info@montessori-kreuzlingen.ch</w:t>
                    </w:r>
                    <w:proofErr w:type="gramEnd"/>
                  </w:p>
                  <w:p w14:paraId="03793BB0" w14:textId="77777777" w:rsidR="00F31C23" w:rsidRPr="00337015" w:rsidRDefault="00F31C23" w:rsidP="00F31C23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>www.montessori-kreuzlingen.ch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F22C0B">
      <w:rPr>
        <w:b/>
        <w:noProof/>
        <w:sz w:val="13"/>
        <w:szCs w:val="13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4EF0F" wp14:editId="5D83F341">
              <wp:simplePos x="0" y="0"/>
              <wp:positionH relativeFrom="column">
                <wp:posOffset>4369947</wp:posOffset>
              </wp:positionH>
              <wp:positionV relativeFrom="paragraph">
                <wp:posOffset>-90467</wp:posOffset>
              </wp:positionV>
              <wp:extent cx="0" cy="375821"/>
              <wp:effectExtent l="0" t="0" r="12700" b="18415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75821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41D9C10" id="Gerade Verbindung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1pt,-7.1pt" to="344.1pt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" strokecolor="#7f7f7f [1612]" strokeweight=".25pt">
              <v:stroke joinstyle="miter"/>
            </v:line>
          </w:pict>
        </mc:Fallback>
      </mc:AlternateContent>
    </w:r>
    <w:r w:rsidRPr="00F22C0B">
      <w:rPr>
        <w:b/>
        <w:noProof/>
        <w:sz w:val="13"/>
        <w:szCs w:val="13"/>
        <w:lang w:eastAsia="de-DE"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2A17F887" wp14:editId="74A62CCE">
              <wp:simplePos x="0" y="0"/>
              <wp:positionH relativeFrom="leftMargin">
                <wp:posOffset>5358765</wp:posOffset>
              </wp:positionH>
              <wp:positionV relativeFrom="topMargin">
                <wp:posOffset>9900920</wp:posOffset>
              </wp:positionV>
              <wp:extent cx="1976120" cy="568325"/>
              <wp:effectExtent l="0" t="0" r="0" b="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612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B8788" w14:textId="77777777" w:rsidR="00F31C23" w:rsidRDefault="00F31C23" w:rsidP="00F31C23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Bank: Raiffeisen Tägerwilen</w:t>
                          </w:r>
                        </w:p>
                        <w:p w14:paraId="097B2189" w14:textId="77777777" w:rsidR="00F31C23" w:rsidRDefault="00F31C23" w:rsidP="00F31C23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Montessori Stiftung Kreuzlingen</w:t>
                          </w:r>
                        </w:p>
                        <w:p w14:paraId="52C5C6EB" w14:textId="77777777" w:rsidR="00F31C23" w:rsidRPr="006A714F" w:rsidRDefault="00F31C23" w:rsidP="006A714F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IBAN: </w:t>
                          </w:r>
                          <w:r w:rsidRPr="006A714F">
                            <w:rPr>
                              <w:sz w:val="16"/>
                              <w:szCs w:val="16"/>
                              <w:lang w:val="de-CH"/>
                            </w:rPr>
                            <w:t>CH39 8080 8005 2072 9628 3</w:t>
                          </w:r>
                        </w:p>
                        <w:p w14:paraId="53C22FEE" w14:textId="086D0CA0" w:rsidR="00F31C23" w:rsidRPr="00337015" w:rsidRDefault="00F31C23" w:rsidP="00F31C23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A17F88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421.95pt;margin-top:779.6pt;width:155.6pt;height:44.7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" filled="f" stroked="f">
              <v:textbox inset="0">
                <w:txbxContent>
                  <w:p w14:paraId="02AB8788" w14:textId="77777777" w:rsidR="001A70FB" w:rsidRDefault="002F7243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Bank: Raiffeisen Tägerwilen</w:t>
                    </w:r>
                  </w:p>
                  <w:p w14:paraId="097B2189" w14:textId="77777777" w:rsidR="001A70FB" w:rsidRDefault="002F7243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Montessori Stiftung Kreuzlingen</w:t>
                    </w:r>
                  </w:p>
                  <w:p w14:paraId="52C5C6EB" w14:textId="77777777" w:rsidR="006A714F" w:rsidRPr="006A714F" w:rsidRDefault="002F7243" w:rsidP="006A714F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IBAN:</w:t>
                    </w:r>
                    <w:r w:rsidR="006A714F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6A714F" w:rsidRPr="006A714F">
                      <w:rPr>
                        <w:sz w:val="16"/>
                        <w:szCs w:val="16"/>
                        <w:lang w:val="de-CH"/>
                      </w:rPr>
                      <w:t>CH39 8080 8005 2072 9628 3</w:t>
                    </w:r>
                  </w:p>
                  <w:p w14:paraId="53C22FEE" w14:textId="086D0CA0" w:rsidR="001A70FB" w:rsidRPr="00337015" w:rsidRDefault="00412C6C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sz w:val="13"/>
        <w:szCs w:val="13"/>
      </w:rPr>
      <w:t>8(202</w:t>
    </w:r>
    <w:r w:rsidR="00887A8A">
      <w:rPr>
        <w:sz w:val="13"/>
        <w:szCs w:val="13"/>
      </w:rPr>
      <w:t>3</w:t>
    </w:r>
    <w:r>
      <w:rPr>
        <w:sz w:val="13"/>
        <w:szCs w:val="13"/>
      </w:rPr>
      <w:tab/>
    </w:r>
    <w:r w:rsidRPr="00F22C0B">
      <w:rPr>
        <w:sz w:val="13"/>
        <w:szCs w:val="13"/>
      </w:rPr>
      <w:t>Kinderhaus Kreuzlingen</w:t>
    </w:r>
    <w:r w:rsidRPr="00F22C0B">
      <w:rPr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4F8C" w14:textId="77777777" w:rsidR="002405FE" w:rsidRDefault="002405FE">
      <w:r>
        <w:separator/>
      </w:r>
    </w:p>
  </w:footnote>
  <w:footnote w:type="continuationSeparator" w:id="0">
    <w:p w14:paraId="4E65E265" w14:textId="77777777" w:rsidR="002405FE" w:rsidRDefault="002405FE">
      <w:r>
        <w:continuationSeparator/>
      </w:r>
    </w:p>
  </w:footnote>
  <w:footnote w:type="continuationNotice" w:id="1">
    <w:p w14:paraId="001BEA9E" w14:textId="77777777" w:rsidR="002405FE" w:rsidRDefault="0024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2371" w14:textId="4ADB53D9" w:rsidR="00F31C23" w:rsidRDefault="00F31C23">
    <w:pPr>
      <w:pStyle w:val="Kopfzeile"/>
    </w:pPr>
    <w:r>
      <w:rPr>
        <w:noProof/>
      </w:rPr>
      <w:drawing>
        <wp:anchor distT="0" distB="0" distL="114300" distR="114300" simplePos="0" relativeHeight="251658244" behindDoc="1" locked="0" layoutInCell="1" allowOverlap="1" wp14:anchorId="5B2C7E40" wp14:editId="14C25A98">
          <wp:simplePos x="0" y="0"/>
          <wp:positionH relativeFrom="column">
            <wp:posOffset>-360045</wp:posOffset>
          </wp:positionH>
          <wp:positionV relativeFrom="paragraph">
            <wp:posOffset>-82550</wp:posOffset>
          </wp:positionV>
          <wp:extent cx="572400" cy="576000"/>
          <wp:effectExtent l="0" t="0" r="0" b="0"/>
          <wp:wrapTight wrapText="bothSides">
            <wp:wrapPolygon edited="0">
              <wp:start x="7192" y="0"/>
              <wp:lineTo x="4315" y="476"/>
              <wp:lineTo x="0" y="5239"/>
              <wp:lineTo x="0" y="16194"/>
              <wp:lineTo x="5754" y="20957"/>
              <wp:lineTo x="7192" y="20957"/>
              <wp:lineTo x="13905" y="20957"/>
              <wp:lineTo x="20138" y="20957"/>
              <wp:lineTo x="21097" y="20004"/>
              <wp:lineTo x="21097" y="5239"/>
              <wp:lineTo x="16781" y="476"/>
              <wp:lineTo x="13905" y="0"/>
              <wp:lineTo x="7192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26DCD280" wp14:editId="2C49E8B1">
          <wp:simplePos x="0" y="0"/>
          <wp:positionH relativeFrom="column">
            <wp:posOffset>4219847</wp:posOffset>
          </wp:positionH>
          <wp:positionV relativeFrom="paragraph">
            <wp:posOffset>-14242</wp:posOffset>
          </wp:positionV>
          <wp:extent cx="2032000" cy="5207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E2E"/>
    <w:multiLevelType w:val="hybridMultilevel"/>
    <w:tmpl w:val="8AF2C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016"/>
    <w:multiLevelType w:val="hybridMultilevel"/>
    <w:tmpl w:val="4C002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571"/>
    <w:multiLevelType w:val="hybridMultilevel"/>
    <w:tmpl w:val="09846FFC"/>
    <w:lvl w:ilvl="0" w:tplc="4B02E5F2">
      <w:start w:val="110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420"/>
    <w:multiLevelType w:val="hybridMultilevel"/>
    <w:tmpl w:val="A9EEB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3497"/>
    <w:multiLevelType w:val="hybridMultilevel"/>
    <w:tmpl w:val="B8C01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16FDC"/>
    <w:multiLevelType w:val="hybridMultilevel"/>
    <w:tmpl w:val="4184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20737">
    <w:abstractNumId w:val="5"/>
  </w:num>
  <w:num w:numId="2" w16cid:durableId="2092582995">
    <w:abstractNumId w:val="2"/>
  </w:num>
  <w:num w:numId="3" w16cid:durableId="543836065">
    <w:abstractNumId w:val="3"/>
  </w:num>
  <w:num w:numId="4" w16cid:durableId="1105924888">
    <w:abstractNumId w:val="0"/>
  </w:num>
  <w:num w:numId="5" w16cid:durableId="1910191323">
    <w:abstractNumId w:val="4"/>
  </w:num>
  <w:num w:numId="6" w16cid:durableId="157759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5A"/>
    <w:rsid w:val="0005090B"/>
    <w:rsid w:val="00073282"/>
    <w:rsid w:val="000B4DB4"/>
    <w:rsid w:val="000E382C"/>
    <w:rsid w:val="0012236D"/>
    <w:rsid w:val="00145DCC"/>
    <w:rsid w:val="00176847"/>
    <w:rsid w:val="001B2B48"/>
    <w:rsid w:val="00213831"/>
    <w:rsid w:val="002405FE"/>
    <w:rsid w:val="002710A0"/>
    <w:rsid w:val="002D0446"/>
    <w:rsid w:val="002F4A82"/>
    <w:rsid w:val="002F7243"/>
    <w:rsid w:val="00312FF1"/>
    <w:rsid w:val="00313E20"/>
    <w:rsid w:val="003179E9"/>
    <w:rsid w:val="003241EA"/>
    <w:rsid w:val="00337659"/>
    <w:rsid w:val="003753A7"/>
    <w:rsid w:val="00407E8B"/>
    <w:rsid w:val="00412C6C"/>
    <w:rsid w:val="004648A4"/>
    <w:rsid w:val="00490890"/>
    <w:rsid w:val="004D39F6"/>
    <w:rsid w:val="00501E28"/>
    <w:rsid w:val="00514F6A"/>
    <w:rsid w:val="0052482E"/>
    <w:rsid w:val="005263BD"/>
    <w:rsid w:val="00526874"/>
    <w:rsid w:val="00526DA1"/>
    <w:rsid w:val="005546F9"/>
    <w:rsid w:val="00554FA4"/>
    <w:rsid w:val="005647D0"/>
    <w:rsid w:val="005779B3"/>
    <w:rsid w:val="0059496D"/>
    <w:rsid w:val="005B25F9"/>
    <w:rsid w:val="005B7022"/>
    <w:rsid w:val="005D1906"/>
    <w:rsid w:val="0062292E"/>
    <w:rsid w:val="006A714F"/>
    <w:rsid w:val="006B1677"/>
    <w:rsid w:val="0073261A"/>
    <w:rsid w:val="00782065"/>
    <w:rsid w:val="007A3B5B"/>
    <w:rsid w:val="007D23BA"/>
    <w:rsid w:val="008314A9"/>
    <w:rsid w:val="00857EE4"/>
    <w:rsid w:val="00872BE9"/>
    <w:rsid w:val="00887A8A"/>
    <w:rsid w:val="008979C0"/>
    <w:rsid w:val="008A6B55"/>
    <w:rsid w:val="008B7E76"/>
    <w:rsid w:val="0092796D"/>
    <w:rsid w:val="009320FB"/>
    <w:rsid w:val="00933483"/>
    <w:rsid w:val="009519A3"/>
    <w:rsid w:val="009A4E19"/>
    <w:rsid w:val="009B1F9C"/>
    <w:rsid w:val="009E08BA"/>
    <w:rsid w:val="00A11C93"/>
    <w:rsid w:val="00A3225A"/>
    <w:rsid w:val="00A40DEB"/>
    <w:rsid w:val="00A61DDB"/>
    <w:rsid w:val="00A842FE"/>
    <w:rsid w:val="00A85D58"/>
    <w:rsid w:val="00AB1B69"/>
    <w:rsid w:val="00AC1D9F"/>
    <w:rsid w:val="00AF1C29"/>
    <w:rsid w:val="00B1416D"/>
    <w:rsid w:val="00B2737C"/>
    <w:rsid w:val="00B558C5"/>
    <w:rsid w:val="00BA6ACF"/>
    <w:rsid w:val="00BF1EF7"/>
    <w:rsid w:val="00C03F81"/>
    <w:rsid w:val="00C100A5"/>
    <w:rsid w:val="00C361F2"/>
    <w:rsid w:val="00CA0E80"/>
    <w:rsid w:val="00CF44B1"/>
    <w:rsid w:val="00D50716"/>
    <w:rsid w:val="00D50BB4"/>
    <w:rsid w:val="00D8612F"/>
    <w:rsid w:val="00E13CB7"/>
    <w:rsid w:val="00E20061"/>
    <w:rsid w:val="00E33517"/>
    <w:rsid w:val="00E51A37"/>
    <w:rsid w:val="00E62B6F"/>
    <w:rsid w:val="00EC72CC"/>
    <w:rsid w:val="00EE330C"/>
    <w:rsid w:val="00EE71B9"/>
    <w:rsid w:val="00F037D9"/>
    <w:rsid w:val="00F22C0B"/>
    <w:rsid w:val="00F31C23"/>
    <w:rsid w:val="00F377C6"/>
    <w:rsid w:val="00F55379"/>
    <w:rsid w:val="00F70AF8"/>
    <w:rsid w:val="00F962C6"/>
    <w:rsid w:val="00FC7F4E"/>
    <w:rsid w:val="00FE2BBD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E86DB0"/>
  <w15:chartTrackingRefBased/>
  <w15:docId w15:val="{4944A5C5-7760-3A4A-8619-FD4F1F4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225A"/>
    <w:rPr>
      <w:rFonts w:ascii="Montserrat Light" w:hAnsi="Montserrat Ligh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322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225A"/>
    <w:rPr>
      <w:rFonts w:ascii="Montserrat Light" w:hAnsi="Montserrat Light"/>
      <w:lang w:val="de-DE"/>
    </w:rPr>
  </w:style>
  <w:style w:type="table" w:styleId="Tabellenraster">
    <w:name w:val="Table Grid"/>
    <w:basedOn w:val="NormaleTabelle"/>
    <w:uiPriority w:val="39"/>
    <w:rsid w:val="00A3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6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63BD"/>
    <w:rPr>
      <w:rFonts w:ascii="Montserrat Light" w:hAnsi="Montserrat Light"/>
      <w:lang w:val="de-DE"/>
    </w:rPr>
  </w:style>
  <w:style w:type="table" w:styleId="Gitternetztabelle5dunkelAkzent5">
    <w:name w:val="Grid Table 5 Dark Accent 5"/>
    <w:basedOn w:val="NormaleTabelle"/>
    <w:uiPriority w:val="50"/>
    <w:rsid w:val="00CF4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CF44B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CF4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enabsatz">
    <w:name w:val="List Paragraph"/>
    <w:basedOn w:val="Standard"/>
    <w:uiPriority w:val="34"/>
    <w:qFormat/>
    <w:rsid w:val="00E1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530DE47047674BA2BDFEF4833439C6" ma:contentTypeVersion="17" ma:contentTypeDescription="Ein neues Dokument erstellen." ma:contentTypeScope="" ma:versionID="2adc962ec5abd151aedb7b6fa6c59234">
  <xsd:schema xmlns:xsd="http://www.w3.org/2001/XMLSchema" xmlns:xs="http://www.w3.org/2001/XMLSchema" xmlns:p="http://schemas.microsoft.com/office/2006/metadata/properties" xmlns:ns2="6d1d620c-30be-4218-97e8-06e3d6a1caea" xmlns:ns3="f8ff90e8-e6fe-4c38-b008-35ac6a0b9735" targetNamespace="http://schemas.microsoft.com/office/2006/metadata/properties" ma:root="true" ma:fieldsID="9a12fc2fc07c4888e128fa026f29b40f" ns2:_="" ns3:_="">
    <xsd:import namespace="6d1d620c-30be-4218-97e8-06e3d6a1caea"/>
    <xsd:import namespace="f8ff90e8-e6fe-4c38-b008-35ac6a0b9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Details" minOccurs="0"/>
                <xsd:element ref="ns3:SharedWithUser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d620c-30be-4218-97e8-06e3d6a1c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6fd246f-a9b2-40f0-ad83-709b550378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f90e8-e6fe-4c38-b008-35ac6a0b973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3f0c4690-c0d9-4eee-9bc9-0b3359b45bdb}" ma:internalName="TaxCatchAll" ma:showField="CatchAllData" ma:web="f8ff90e8-e6fe-4c38-b008-35ac6a0b9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f90e8-e6fe-4c38-b008-35ac6a0b9735" xsi:nil="true"/>
    <lcf76f155ced4ddcb4097134ff3c332f xmlns="6d1d620c-30be-4218-97e8-06e3d6a1ca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C36BE-5904-4F5B-9AD4-69E708F7E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d620c-30be-4218-97e8-06e3d6a1caea"/>
    <ds:schemaRef ds:uri="f8ff90e8-e6fe-4c38-b008-35ac6a0b9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703C4-C755-4B54-B67D-2239C1058184}">
  <ds:schemaRefs>
    <ds:schemaRef ds:uri="http://schemas.microsoft.com/office/2006/metadata/properties"/>
    <ds:schemaRef ds:uri="http://schemas.microsoft.com/office/infopath/2007/PartnerControls"/>
    <ds:schemaRef ds:uri="f8ff90e8-e6fe-4c38-b008-35ac6a0b9735"/>
    <ds:schemaRef ds:uri="6d1d620c-30be-4218-97e8-06e3d6a1caea"/>
  </ds:schemaRefs>
</ds:datastoreItem>
</file>

<file path=customXml/itemProps3.xml><?xml version="1.0" encoding="utf-8"?>
<ds:datastoreItem xmlns:ds="http://schemas.openxmlformats.org/officeDocument/2006/customXml" ds:itemID="{53DA2DF7-9EBE-44DC-BA51-34BD9ADD5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Montessori Kinderhaus Kreuzlingen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Fuchs</dc:creator>
  <cp:keywords/>
  <dc:description/>
  <cp:lastModifiedBy>Dagmar Fuchs</cp:lastModifiedBy>
  <cp:revision>2</cp:revision>
  <cp:lastPrinted>2023-09-03T09:22:00Z</cp:lastPrinted>
  <dcterms:created xsi:type="dcterms:W3CDTF">2023-09-14T12:38:00Z</dcterms:created>
  <dcterms:modified xsi:type="dcterms:W3CDTF">2023-09-14T12:38:00Z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0x010100F8530DE47047674BA2BDFEF4833439C6</vt:lpwstr>
  </property>
  <property fmtid="{D5CDD505-2E9C-101B-9397-08002B2CF9AE}" pid="3" name="MediaServiceImageTags">
    <vt:lpwstr/>
  </property>
</Properties>
</file>